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6D097" w14:textId="254967AB" w:rsidR="00400966" w:rsidRPr="00A870A8" w:rsidRDefault="00400966" w:rsidP="009E3D71">
      <w:pPr>
        <w:pStyle w:val="Aufgabe"/>
        <w:ind w:right="-167"/>
      </w:pPr>
      <w:r w:rsidRPr="004032DB">
        <w:t xml:space="preserve">Lies den Text aufmerksam und fülle die Lücken aus. Setze folgende Worte ein:  </w:t>
      </w:r>
      <w:r w:rsidRPr="004032DB">
        <w:br/>
      </w:r>
      <w:r w:rsidR="00D65811" w:rsidRPr="003F3077">
        <w:rPr>
          <w:b w:val="0"/>
          <w:bCs/>
          <w:color w:val="0070C0"/>
        </w:rPr>
        <w:t>Division</w:t>
      </w:r>
      <w:r w:rsidR="009E3D71">
        <w:rPr>
          <w:b w:val="0"/>
          <w:bCs/>
          <w:color w:val="0070C0"/>
        </w:rPr>
        <w:t xml:space="preserve"> </w:t>
      </w:r>
      <w:r w:rsidR="009E3D71" w:rsidRPr="003F3077">
        <w:rPr>
          <w:b w:val="0"/>
          <w:bCs/>
          <w:color w:val="0070C0"/>
        </w:rPr>
        <w:t xml:space="preserve">– </w:t>
      </w:r>
      <w:r w:rsidR="009E3D71">
        <w:rPr>
          <w:b w:val="0"/>
          <w:bCs/>
          <w:color w:val="0070C0"/>
        </w:rPr>
        <w:t xml:space="preserve">eine </w:t>
      </w:r>
      <w:r w:rsidR="009E3D71">
        <w:rPr>
          <w:b w:val="0"/>
          <w:bCs/>
          <w:color w:val="0070C0"/>
        </w:rPr>
        <w:softHyphen/>
      </w:r>
      <w:r w:rsidR="009E3D71" w:rsidRPr="003F3077">
        <w:rPr>
          <w:b w:val="0"/>
          <w:bCs/>
          <w:color w:val="0070C0"/>
        </w:rPr>
        <w:t>– größer</w:t>
      </w:r>
      <w:r w:rsidR="009E3D71">
        <w:rPr>
          <w:b w:val="0"/>
          <w:bCs/>
          <w:color w:val="0070C0"/>
        </w:rPr>
        <w:t xml:space="preserve"> </w:t>
      </w:r>
      <w:r w:rsidR="009E3D71" w:rsidRPr="003F3077">
        <w:rPr>
          <w:b w:val="0"/>
          <w:bCs/>
          <w:color w:val="0070C0"/>
        </w:rPr>
        <w:t>– größer</w:t>
      </w:r>
      <w:r w:rsidR="009E3D71">
        <w:rPr>
          <w:b w:val="0"/>
          <w:bCs/>
          <w:color w:val="0070C0"/>
        </w:rPr>
        <w:t xml:space="preserve"> </w:t>
      </w:r>
      <w:r w:rsidR="009E3D71" w:rsidRPr="003F3077">
        <w:rPr>
          <w:b w:val="0"/>
          <w:bCs/>
          <w:color w:val="0070C0"/>
        </w:rPr>
        <w:t xml:space="preserve">– </w:t>
      </w:r>
      <w:r w:rsidR="009E3D71">
        <w:rPr>
          <w:b w:val="0"/>
          <w:bCs/>
          <w:color w:val="0070C0"/>
        </w:rPr>
        <w:t>klein</w:t>
      </w:r>
      <w:r w:rsidR="009E3D71" w:rsidRPr="003F3077">
        <w:rPr>
          <w:b w:val="0"/>
          <w:bCs/>
          <w:color w:val="0070C0"/>
        </w:rPr>
        <w:t>er</w:t>
      </w:r>
      <w:r w:rsidR="00D65811" w:rsidRPr="003F3077">
        <w:rPr>
          <w:b w:val="0"/>
          <w:bCs/>
          <w:color w:val="0070C0"/>
        </w:rPr>
        <w:t xml:space="preserve"> </w:t>
      </w:r>
      <w:r w:rsidR="009E3D71" w:rsidRPr="003F3077">
        <w:rPr>
          <w:b w:val="0"/>
          <w:bCs/>
          <w:color w:val="0070C0"/>
        </w:rPr>
        <w:t xml:space="preserve">– </w:t>
      </w:r>
      <w:r w:rsidR="009E3D71">
        <w:rPr>
          <w:b w:val="0"/>
          <w:bCs/>
          <w:color w:val="0070C0"/>
        </w:rPr>
        <w:t xml:space="preserve">links </w:t>
      </w:r>
      <w:r w:rsidR="009E3D71" w:rsidRPr="003F3077">
        <w:rPr>
          <w:b w:val="0"/>
          <w:bCs/>
          <w:color w:val="0070C0"/>
        </w:rPr>
        <w:t xml:space="preserve">– </w:t>
      </w:r>
      <w:r w:rsidR="009E3D71">
        <w:rPr>
          <w:b w:val="0"/>
          <w:bCs/>
          <w:color w:val="0070C0"/>
        </w:rPr>
        <w:t>links</w:t>
      </w:r>
      <w:r w:rsidR="009E3D71" w:rsidRPr="003F3077">
        <w:rPr>
          <w:b w:val="0"/>
          <w:bCs/>
          <w:color w:val="0070C0"/>
        </w:rPr>
        <w:t xml:space="preserve"> </w:t>
      </w:r>
      <w:r w:rsidR="00D65811" w:rsidRPr="003F3077">
        <w:rPr>
          <w:b w:val="0"/>
          <w:bCs/>
          <w:color w:val="0070C0"/>
        </w:rPr>
        <w:t xml:space="preserve">– Multiplikation </w:t>
      </w:r>
      <w:r w:rsidR="009E3D71" w:rsidRPr="003F3077">
        <w:rPr>
          <w:b w:val="0"/>
          <w:bCs/>
          <w:color w:val="0070C0"/>
        </w:rPr>
        <w:t xml:space="preserve">– </w:t>
      </w:r>
      <w:r w:rsidR="009E3D71">
        <w:rPr>
          <w:b w:val="0"/>
          <w:bCs/>
          <w:color w:val="0070C0"/>
        </w:rPr>
        <w:t>rechts</w:t>
      </w:r>
      <w:r w:rsidR="009E3D71" w:rsidRPr="003F3077">
        <w:rPr>
          <w:b w:val="0"/>
          <w:bCs/>
          <w:color w:val="0070C0"/>
        </w:rPr>
        <w:t xml:space="preserve"> </w:t>
      </w:r>
      <w:r w:rsidR="00D65811" w:rsidRPr="003F3077">
        <w:rPr>
          <w:b w:val="0"/>
          <w:bCs/>
          <w:color w:val="0070C0"/>
        </w:rPr>
        <w:t>– Umrechnungszahl</w:t>
      </w:r>
      <w:r w:rsidR="009E3D71">
        <w:rPr>
          <w:b w:val="0"/>
          <w:bCs/>
          <w:color w:val="0070C0"/>
        </w:rPr>
        <w:t xml:space="preserve"> </w:t>
      </w:r>
      <w:r w:rsidR="00D65811" w:rsidRPr="003F3077">
        <w:rPr>
          <w:b w:val="0"/>
          <w:bCs/>
          <w:color w:val="0070C0"/>
        </w:rPr>
        <w:t xml:space="preserve">– zwei </w:t>
      </w:r>
      <w:r w:rsidR="00D65811">
        <w:rPr>
          <w:b w:val="0"/>
          <w:bCs/>
          <w:color w:val="0070C0"/>
        </w:rPr>
        <w:br/>
      </w:r>
    </w:p>
    <w:p w14:paraId="408CBDB7" w14:textId="131BD372" w:rsidR="00A870A8" w:rsidRPr="00A870A8" w:rsidRDefault="009E3D71" w:rsidP="009E3D71">
      <w:pPr>
        <w:pStyle w:val="Flietext"/>
        <w:spacing w:after="0" w:line="480" w:lineRule="auto"/>
        <w:ind w:left="425" w:right="255"/>
        <w:contextualSpacing w:val="0"/>
        <w:rPr>
          <w:sz w:val="24"/>
          <w:szCs w:val="24"/>
        </w:rPr>
      </w:pPr>
      <w:r>
        <w:rPr>
          <w:sz w:val="24"/>
          <w:szCs w:val="24"/>
        </w:rPr>
        <w:t>Wenn</w:t>
      </w:r>
      <w:r w:rsidR="00046615">
        <w:rPr>
          <w:sz w:val="24"/>
          <w:szCs w:val="24"/>
        </w:rPr>
        <w:t xml:space="preserve"> du von einer </w:t>
      </w:r>
      <w:r w:rsidR="00046615" w:rsidRPr="007D796E">
        <w:rPr>
          <w:sz w:val="24"/>
          <w:szCs w:val="24"/>
        </w:rPr>
        <w:t>kleineren</w:t>
      </w:r>
      <w:r w:rsidR="00046615">
        <w:rPr>
          <w:sz w:val="24"/>
          <w:szCs w:val="24"/>
        </w:rPr>
        <w:t xml:space="preserve"> in eine </w:t>
      </w:r>
      <w:r w:rsidR="00046615" w:rsidRPr="00046615">
        <w:rPr>
          <w:sz w:val="24"/>
          <w:szCs w:val="24"/>
        </w:rPr>
        <w:t>größere</w:t>
      </w:r>
      <w:r w:rsidR="00046615">
        <w:rPr>
          <w:sz w:val="24"/>
          <w:szCs w:val="24"/>
        </w:rPr>
        <w:t xml:space="preserve"> Einheit umrechnen</w:t>
      </w:r>
      <w:r>
        <w:rPr>
          <w:sz w:val="24"/>
          <w:szCs w:val="24"/>
        </w:rPr>
        <w:t xml:space="preserve"> möchtest</w:t>
      </w:r>
      <w:r w:rsidR="00046615">
        <w:rPr>
          <w:sz w:val="24"/>
          <w:szCs w:val="24"/>
        </w:rPr>
        <w:t xml:space="preserve">, wendest du die </w:t>
      </w:r>
      <w:r w:rsidR="002C2B71" w:rsidRPr="00A870A8">
        <w:rPr>
          <w:b/>
          <w:bCs/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____________ </w:t>
      </w:r>
      <w:r w:rsidRPr="009E3D71">
        <w:rPr>
          <w:sz w:val="24"/>
          <w:szCs w:val="24"/>
        </w:rPr>
        <w:t>an</w:t>
      </w:r>
      <w:r w:rsidR="00046615">
        <w:rPr>
          <w:sz w:val="24"/>
          <w:szCs w:val="24"/>
        </w:rPr>
        <w:t xml:space="preserve">. Möchtest du von einer größeren in eine </w:t>
      </w:r>
      <w:r w:rsidRPr="009E3D71">
        <w:rPr>
          <w:color w:val="auto"/>
          <w:sz w:val="24"/>
          <w:szCs w:val="24"/>
        </w:rPr>
        <w:t>kleinere</w:t>
      </w:r>
      <w:r w:rsidR="00046615" w:rsidRPr="00FA264D">
        <w:rPr>
          <w:color w:val="0070C0"/>
          <w:sz w:val="24"/>
          <w:szCs w:val="24"/>
        </w:rPr>
        <w:t xml:space="preserve"> </w:t>
      </w:r>
      <w:r w:rsidR="00046615">
        <w:rPr>
          <w:sz w:val="24"/>
          <w:szCs w:val="24"/>
        </w:rPr>
        <w:t xml:space="preserve">Einheit umrechnen, wendest du die </w:t>
      </w:r>
      <w:r w:rsidR="002C2B71" w:rsidRPr="00A870A8">
        <w:rPr>
          <w:b/>
          <w:bCs/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____________ </w:t>
      </w:r>
      <w:r w:rsidRPr="009E3D71">
        <w:rPr>
          <w:sz w:val="24"/>
          <w:szCs w:val="24"/>
        </w:rPr>
        <w:t>an</w:t>
      </w:r>
      <w:r w:rsidR="00046615">
        <w:rPr>
          <w:sz w:val="24"/>
          <w:szCs w:val="24"/>
        </w:rPr>
        <w:t xml:space="preserve">. Bei der Umrechnung kannst du dich an der </w:t>
      </w:r>
      <w:r w:rsidR="002C2B71" w:rsidRPr="00A870A8">
        <w:rPr>
          <w:b/>
          <w:bCs/>
          <w:sz w:val="24"/>
          <w:szCs w:val="24"/>
        </w:rPr>
        <w:t>_________</w:t>
      </w:r>
      <w:r w:rsidR="00FA264D">
        <w:rPr>
          <w:b/>
          <w:bCs/>
          <w:sz w:val="24"/>
          <w:szCs w:val="24"/>
        </w:rPr>
        <w:t>_______________</w:t>
      </w:r>
      <w:r w:rsidR="002C2B71" w:rsidRPr="00A870A8">
        <w:rPr>
          <w:b/>
          <w:bCs/>
          <w:sz w:val="24"/>
          <w:szCs w:val="24"/>
        </w:rPr>
        <w:t>___</w:t>
      </w:r>
      <w:r w:rsidR="00046615">
        <w:rPr>
          <w:sz w:val="24"/>
          <w:szCs w:val="24"/>
        </w:rPr>
        <w:t xml:space="preserve"> orientieren. </w:t>
      </w:r>
      <w:r w:rsidR="00A870A8" w:rsidRPr="00A870A8">
        <w:rPr>
          <w:sz w:val="24"/>
          <w:szCs w:val="24"/>
        </w:rPr>
        <w:t xml:space="preserve">Wenn du eine Zahl mit 10 multiplizierst, rückt sie in der </w:t>
      </w:r>
      <w:r w:rsidR="00A870A8" w:rsidRPr="0019504D">
        <w:rPr>
          <w:sz w:val="24"/>
          <w:szCs w:val="24"/>
        </w:rPr>
        <w:t>Stellenwerttafel</w:t>
      </w:r>
      <w:r w:rsidR="00CD6CD4">
        <w:rPr>
          <w:sz w:val="24"/>
          <w:szCs w:val="24"/>
        </w:rPr>
        <w:t xml:space="preserve"> </w:t>
      </w:r>
      <w:r w:rsidR="0019504D" w:rsidRPr="00CD6CD4">
        <w:rPr>
          <w:color w:val="auto"/>
          <w:sz w:val="24"/>
          <w:szCs w:val="24"/>
        </w:rPr>
        <w:t>eine</w:t>
      </w:r>
      <w:r w:rsidR="0019504D" w:rsidRPr="00CD6CD4">
        <w:rPr>
          <w:sz w:val="24"/>
          <w:szCs w:val="24"/>
        </w:rPr>
        <w:t xml:space="preserve"> </w:t>
      </w:r>
      <w:r w:rsidR="00A870A8" w:rsidRPr="00A870A8">
        <w:rPr>
          <w:sz w:val="24"/>
          <w:szCs w:val="24"/>
        </w:rPr>
        <w:t xml:space="preserve">Stelle nach </w:t>
      </w:r>
      <w:r w:rsidR="00A870A8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 xml:space="preserve">. Die Zahl wird </w:t>
      </w:r>
      <w:r w:rsidR="00A870A8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 xml:space="preserve">. Wenn du eine Zahl mit 100 multiplizierst, rückt sie in der Stellenwerttafel </w:t>
      </w:r>
      <w:r w:rsidR="006549E0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 xml:space="preserve"> Stelle</w:t>
      </w:r>
      <w:r>
        <w:rPr>
          <w:sz w:val="24"/>
          <w:szCs w:val="24"/>
        </w:rPr>
        <w:t>n</w:t>
      </w:r>
      <w:r w:rsidR="00A870A8" w:rsidRPr="00A870A8">
        <w:rPr>
          <w:sz w:val="24"/>
          <w:szCs w:val="24"/>
        </w:rPr>
        <w:t xml:space="preserve"> nach </w:t>
      </w:r>
      <w:r w:rsidR="00A870A8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 xml:space="preserve">. Die Zahl wird </w:t>
      </w:r>
      <w:r w:rsidR="00A870A8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>. Wenn du eine Zahl mit 1</w:t>
      </w:r>
      <w:bookmarkStart w:id="0" w:name="_GoBack"/>
      <w:bookmarkEnd w:id="0"/>
      <w:r w:rsidR="00A870A8" w:rsidRPr="00A870A8">
        <w:rPr>
          <w:sz w:val="24"/>
          <w:szCs w:val="24"/>
        </w:rPr>
        <w:t xml:space="preserve">0 </w:t>
      </w:r>
      <w:r>
        <w:rPr>
          <w:sz w:val="24"/>
          <w:szCs w:val="24"/>
        </w:rPr>
        <w:t>divid</w:t>
      </w:r>
      <w:r w:rsidR="00A870A8" w:rsidRPr="00A870A8">
        <w:rPr>
          <w:sz w:val="24"/>
          <w:szCs w:val="24"/>
        </w:rPr>
        <w:t xml:space="preserve">ierst, rückt sie in der Stellenwerttafel </w:t>
      </w:r>
      <w:r w:rsidR="00A870A8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 xml:space="preserve"> Stelle nach </w:t>
      </w:r>
      <w:r w:rsidR="006549E0" w:rsidRPr="00A870A8">
        <w:rPr>
          <w:b/>
          <w:bCs/>
          <w:sz w:val="24"/>
          <w:szCs w:val="24"/>
        </w:rPr>
        <w:t>____________</w:t>
      </w:r>
      <w:r w:rsidR="00A870A8" w:rsidRPr="00A870A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Die Zahl wird </w:t>
      </w:r>
      <w:r w:rsidRPr="009E3D71">
        <w:rPr>
          <w:b/>
          <w:bCs/>
          <w:sz w:val="24"/>
          <w:szCs w:val="24"/>
        </w:rPr>
        <w:t>______________</w:t>
      </w:r>
      <w:r>
        <w:rPr>
          <w:sz w:val="24"/>
          <w:szCs w:val="24"/>
        </w:rPr>
        <w:t>.</w:t>
      </w:r>
    </w:p>
    <w:p w14:paraId="72D47FBC" w14:textId="396D73D9" w:rsidR="007353B3" w:rsidRDefault="007353B3" w:rsidP="009E3D71">
      <w:pPr>
        <w:pStyle w:val="Aufgabe"/>
        <w:spacing w:before="0"/>
      </w:pPr>
      <w:r w:rsidRPr="00C428C0">
        <w:t xml:space="preserve">Finde die </w:t>
      </w:r>
      <w:r>
        <w:t>8</w:t>
      </w:r>
      <w:r w:rsidRPr="00C428C0">
        <w:t xml:space="preserve"> Wörter zum Thema </w:t>
      </w:r>
      <w:r>
        <w:t>Stellenwerttafel</w:t>
      </w:r>
      <w:r w:rsidRPr="00C428C0">
        <w:t xml:space="preserve"> und male sie an. Sie können waagerecht, senkrecht und </w:t>
      </w:r>
      <w:r>
        <w:br/>
      </w:r>
      <w:r w:rsidRPr="00C428C0">
        <w:t>diagonal versteckt sein. Kommst du nicht weiter, schaue auf die Lösungswörter</w:t>
      </w:r>
      <w:r>
        <w:t xml:space="preserve"> im rechten Kasten</w:t>
      </w:r>
      <w:r w:rsidRPr="00C428C0">
        <w:t>.</w:t>
      </w:r>
      <w:r>
        <w:t xml:space="preserve"> </w:t>
      </w:r>
    </w:p>
    <w:p w14:paraId="5D3547C8" w14:textId="77777777" w:rsidR="007353B3" w:rsidRDefault="007353B3" w:rsidP="009E3D71">
      <w:pPr>
        <w:pStyle w:val="Aufgabe"/>
        <w:numPr>
          <w:ilvl w:val="0"/>
          <w:numId w:val="0"/>
        </w:numPr>
        <w:spacing w:after="0"/>
        <w:ind w:left="425"/>
        <w:contextualSpacing w:val="0"/>
      </w:pPr>
    </w:p>
    <w:tbl>
      <w:tblPr>
        <w:tblStyle w:val="EinfacheTabelle2"/>
        <w:tblpPr w:leftFromText="141" w:rightFromText="141" w:vertAnchor="text" w:horzAnchor="page" w:tblpX="1141" w:tblpY="68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</w:tblGrid>
      <w:tr w:rsidR="00AE48B7" w:rsidRPr="003D21C9" w14:paraId="076713FF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00FA07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28CDDA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11F843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1200F3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5F3A32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EC6875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142DBF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CFC5D0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889C36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8199D4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9B3B7C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E9E71B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F7C345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AF0F1C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878490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996039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Q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B15338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W</w:t>
            </w:r>
          </w:p>
        </w:tc>
      </w:tr>
      <w:tr w:rsidR="007353B3" w:rsidRPr="003D21C9" w14:paraId="2E630F0A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876CF7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</w:tcPr>
          <w:p w14:paraId="2101DA0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F170C0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23614B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FC5304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AD918E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59D80A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65E6B7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F4E001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E67156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3ABF09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639E68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64EF90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EB37B4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68CF31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85677D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840860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</w:tr>
      <w:tr w:rsidR="007353B3" w:rsidRPr="003D21C9" w14:paraId="0688D20C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944D19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</w:tcPr>
          <w:p w14:paraId="502886D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Q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DC98D7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8440FC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61D219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69DE2B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2103A6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Z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39EA2F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7DFCF0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0170B6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F1D348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E75DFA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B12397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532CF9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951988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A5595B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05D4E1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R</w:t>
            </w:r>
          </w:p>
        </w:tc>
      </w:tr>
      <w:tr w:rsidR="007353B3" w:rsidRPr="003D21C9" w14:paraId="43FEB001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9EED11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9D8BBD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AAC234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8D2C07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82DCB3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FD9520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F2D6D2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CC04B8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81D567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88B4C2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2F5591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967E14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1397E6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5B36F6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FC522B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8D1F36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9740C0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</w:tr>
      <w:tr w:rsidR="007353B3" w:rsidRPr="003D21C9" w14:paraId="25971590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CB2DE1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4FE2BD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5E5702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E0CBB8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983BE0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E1D059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A6CCB9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ACB809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C1078F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EFE903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6EECBE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210E21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CBE545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CB73C9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C9D422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7FFBA5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89BA1B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D</w:t>
            </w:r>
          </w:p>
        </w:tc>
      </w:tr>
      <w:tr w:rsidR="007353B3" w:rsidRPr="003D21C9" w14:paraId="76E44890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022FE5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98539C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70795F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911D1F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BAFEBE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6F9151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CAA107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34625D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526213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2D5F83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5A0A59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EFE11A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3F85F0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A62793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ED02AF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30DEBC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819F54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K</w:t>
            </w:r>
          </w:p>
        </w:tc>
      </w:tr>
      <w:tr w:rsidR="007353B3" w:rsidRPr="003D21C9" w14:paraId="21BEE66E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EC0A1F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F13537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376771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2C38C4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2E9D20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F2BBDB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C193D5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F54019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Q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4CE9BE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540E6A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5DCA14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C24051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CE5586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57DD8E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7F74CE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54DB66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15B2C4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D</w:t>
            </w:r>
          </w:p>
        </w:tc>
      </w:tr>
      <w:tr w:rsidR="007353B3" w:rsidRPr="003D21C9" w14:paraId="67C3A0F7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39AD1B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56D4BD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D024E5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C83D3E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865AB5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F6A578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Q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DACE81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D5021C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62CB95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CCE331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D8ACAF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098C50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FCCC92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E4DF54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FC74DE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C05729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809B72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Q</w:t>
            </w:r>
          </w:p>
        </w:tc>
      </w:tr>
      <w:tr w:rsidR="007353B3" w:rsidRPr="003D21C9" w14:paraId="03598BA6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703091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A8147C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CAC21A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2947EA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5CC9FB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6182CC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87A034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BDD0E8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A83AA1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821D62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5226CA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4AF9A4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FBFBFC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A2C677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4893E7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02DD14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8C1F17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</w:tr>
      <w:tr w:rsidR="007353B3" w:rsidRPr="003D21C9" w14:paraId="6F803FCC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D4F06D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BC748E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7442F4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DD7096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D91180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2547DF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E71655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F4A8B8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9D8D79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ED2E81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C1E6AF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5FB1AF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D46524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DCEE10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49CB49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AC820C0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A9D4C2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</w:tr>
      <w:tr w:rsidR="007353B3" w:rsidRPr="003D21C9" w14:paraId="77191FF1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61C731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C7713B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F3B2FD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CA709F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F36583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2E3301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0B9A53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X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D0449A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889A21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31C5AC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1D4030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D85D36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20AF8E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9FC308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ADF819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Z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B7C4F8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B04ED8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</w:tr>
      <w:tr w:rsidR="007353B3" w:rsidRPr="003D21C9" w14:paraId="43AE1AC5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9EB60D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5EE7DA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9576B4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9BC37B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4B28A6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0735A5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45EABA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EEC07E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FF7E16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38F77B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1EFDFED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Z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A6E4F0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4DAA7C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362FD7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7A1BFD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348F17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0637C8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</w:tr>
      <w:tr w:rsidR="00AE48B7" w:rsidRPr="003D21C9" w14:paraId="650D9C5F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945C07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3F5B1A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3AE443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W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F7CC4C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096FB3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B30216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07F587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072CA5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EC8588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6F8D10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277531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6BC05A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632BA0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316A86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746804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6B42B5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8EF72A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N</w:t>
            </w:r>
          </w:p>
        </w:tc>
      </w:tr>
      <w:tr w:rsidR="007353B3" w:rsidRPr="003D21C9" w14:paraId="33999EE3" w14:textId="77777777" w:rsidTr="00AE48B7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634DB7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4D3BD0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A0828E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6164B48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05304CA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W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BEB8823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5D2568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14E01C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8A845B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3A86EC9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5306E9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E10A1F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F21DF7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186993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3AFD92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6C2A534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ECAC2A2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M</w:t>
            </w:r>
          </w:p>
        </w:tc>
      </w:tr>
      <w:tr w:rsidR="007353B3" w:rsidRPr="003D21C9" w14:paraId="78BEBFB8" w14:textId="77777777" w:rsidTr="00AE4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77142B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</w:tcPr>
          <w:p w14:paraId="3F19D8B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D9C146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7C7ECD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BD6C9A1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5A01FC2E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934509F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0705AA6C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F67AFB9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7CD38C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7080BC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7AB890D4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599166B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CFDD50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20E20BF7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  <w:lang w:eastAsia="en-US" w:bidi="ar-SA"/>
              </w:rPr>
              <w:t>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1AF1D2D5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8" w:type="dxa"/>
            <w:shd w:val="clear" w:color="auto" w:fill="auto"/>
            <w:vAlign w:val="center"/>
          </w:tcPr>
          <w:p w14:paraId="4A31EF86" w14:textId="77777777" w:rsidR="007353B3" w:rsidRPr="00AE48B7" w:rsidRDefault="007353B3" w:rsidP="00CF348A">
            <w:pPr>
              <w:widowControl/>
              <w:kinsoku w:val="0"/>
              <w:overflowPunct w:val="0"/>
              <w:adjustRightInd w:val="0"/>
              <w:spacing w:before="10" w:after="1"/>
              <w:jc w:val="center"/>
              <w:rPr>
                <w:bCs/>
                <w:color w:val="000000" w:themeColor="text1"/>
                <w:sz w:val="26"/>
                <w:szCs w:val="26"/>
                <w:lang w:eastAsia="en-US" w:bidi="ar-SA"/>
              </w:rPr>
            </w:pPr>
            <w:r w:rsidRPr="00AE48B7">
              <w:rPr>
                <w:bCs/>
                <w:color w:val="000000" w:themeColor="text1"/>
                <w:sz w:val="26"/>
                <w:szCs w:val="26"/>
              </w:rPr>
              <w:t>G</w:t>
            </w:r>
          </w:p>
        </w:tc>
      </w:tr>
    </w:tbl>
    <w:p w14:paraId="35C706AA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  <w:r w:rsidRPr="009338C0">
        <w:rPr>
          <w:b w:val="0"/>
          <w:bCs/>
          <w:noProof/>
          <w:sz w:val="24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C0160" wp14:editId="59EDC77E">
                <wp:simplePos x="0" y="0"/>
                <wp:positionH relativeFrom="column">
                  <wp:posOffset>5037455</wp:posOffset>
                </wp:positionH>
                <wp:positionV relativeFrom="paragraph">
                  <wp:posOffset>349368</wp:posOffset>
                </wp:positionV>
                <wp:extent cx="1600200" cy="1990725"/>
                <wp:effectExtent l="19050" t="19050" r="19050" b="28575"/>
                <wp:wrapNone/>
                <wp:docPr id="1414" name="Textfeld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16002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E181C53" w14:textId="77777777" w:rsidR="007353B3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E0380C8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KOMMASTELLE</w:t>
                            </w:r>
                          </w:p>
                          <w:p w14:paraId="57705065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MULTIPLIKATION</w:t>
                            </w:r>
                          </w:p>
                          <w:p w14:paraId="0AC9276F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DIVISION</w:t>
                            </w:r>
                          </w:p>
                          <w:p w14:paraId="61FA80A6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EINER</w:t>
                            </w:r>
                          </w:p>
                          <w:p w14:paraId="62264A67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ZEHNER</w:t>
                            </w:r>
                          </w:p>
                          <w:p w14:paraId="7201330C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HUNDERTER</w:t>
                            </w:r>
                          </w:p>
                          <w:p w14:paraId="33104733" w14:textId="77777777" w:rsidR="007353B3" w:rsidRPr="009B67A4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TAUSENDER </w:t>
                            </w:r>
                          </w:p>
                          <w:p w14:paraId="1288427A" w14:textId="77777777" w:rsidR="007353B3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B67A4">
                              <w:rPr>
                                <w:rFonts w:cstheme="minorHAnsi"/>
                                <w:sz w:val="24"/>
                              </w:rPr>
                              <w:t>UMRECHNUNGSZAHL</w:t>
                            </w:r>
                          </w:p>
                          <w:p w14:paraId="106AF8B9" w14:textId="77777777" w:rsidR="007353B3" w:rsidRPr="001B7C30" w:rsidRDefault="007353B3" w:rsidP="007353B3">
                            <w:pPr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C0160" id="_x0000_t202" coordsize="21600,21600" o:spt="202" path="m,l,21600r21600,l21600,xe">
                <v:stroke joinstyle="miter"/>
                <v:path gradientshapeok="t" o:connecttype="rect"/>
              </v:shapetype>
              <v:shape id="Textfeld 1414" o:spid="_x0000_s1026" type="#_x0000_t202" style="position:absolute;left:0;text-align:left;margin-left:396.65pt;margin-top:27.5pt;width:126pt;height:156.7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" fillcolor="white [3201]" strokecolor="#0070c0" strokeweight="2.25pt">
                <v:stroke dashstyle="3 1"/>
                <v:textbox>
                  <w:txbxContent>
                    <w:p w14:paraId="6E181C53" w14:textId="77777777" w:rsidR="007353B3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E0380C8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>KOMMASTELLE</w:t>
                      </w:r>
                    </w:p>
                    <w:p w14:paraId="57705065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>MULTIPLIKATION</w:t>
                      </w:r>
                    </w:p>
                    <w:p w14:paraId="0AC9276F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>DIVISION</w:t>
                      </w:r>
                    </w:p>
                    <w:p w14:paraId="61FA80A6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>EINER</w:t>
                      </w:r>
                    </w:p>
                    <w:p w14:paraId="62264A67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>ZEHNER</w:t>
                      </w:r>
                    </w:p>
                    <w:p w14:paraId="7201330C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>HUNDERTER</w:t>
                      </w:r>
                    </w:p>
                    <w:p w14:paraId="33104733" w14:textId="77777777" w:rsidR="007353B3" w:rsidRPr="009B67A4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  <w:szCs w:val="24"/>
                        </w:rPr>
                        <w:t xml:space="preserve">TAUSENDER </w:t>
                      </w:r>
                    </w:p>
                    <w:p w14:paraId="1288427A" w14:textId="77777777" w:rsidR="007353B3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9B67A4">
                        <w:rPr>
                          <w:rFonts w:cstheme="minorHAnsi"/>
                          <w:sz w:val="24"/>
                        </w:rPr>
                        <w:t>UMRECHNUNGSZAHL</w:t>
                      </w:r>
                    </w:p>
                    <w:p w14:paraId="106AF8B9" w14:textId="77777777" w:rsidR="007353B3" w:rsidRPr="001B7C30" w:rsidRDefault="007353B3" w:rsidP="007353B3">
                      <w:pPr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/>
        </w:rPr>
        <w:t xml:space="preserve">    </w:t>
      </w:r>
      <w:r w:rsidRPr="009338C0">
        <w:rPr>
          <w:b w:val="0"/>
          <w:bCs/>
        </w:rPr>
        <w:t xml:space="preserve">Diese </w:t>
      </w:r>
      <w:r>
        <w:rPr>
          <w:b w:val="0"/>
          <w:bCs/>
        </w:rPr>
        <w:t>8</w:t>
      </w:r>
      <w:r w:rsidRPr="009338C0">
        <w:rPr>
          <w:b w:val="0"/>
          <w:bCs/>
        </w:rPr>
        <w:t xml:space="preserve"> Wörter sind versteckt:</w:t>
      </w:r>
    </w:p>
    <w:p w14:paraId="2F578ABD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4C724C7A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57ECB9AA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2F9B8454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7C304E9F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64452E3C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4D0B9308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50146E93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3AE2E0FC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2CDDE662" w14:textId="2DA70DEA" w:rsidR="007353B3" w:rsidRDefault="002E1A06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  <w:r>
        <w:rPr>
          <w:b w:val="0"/>
          <w:bCs/>
          <w:noProof/>
        </w:rPr>
        <w:drawing>
          <wp:anchor distT="0" distB="0" distL="114300" distR="114300" simplePos="0" relativeHeight="251660288" behindDoc="0" locked="0" layoutInCell="1" allowOverlap="1" wp14:anchorId="120B244A" wp14:editId="66196A0E">
            <wp:simplePos x="0" y="0"/>
            <wp:positionH relativeFrom="column">
              <wp:posOffset>5146675</wp:posOffset>
            </wp:positionH>
            <wp:positionV relativeFrom="paragraph">
              <wp:posOffset>174938</wp:posOffset>
            </wp:positionV>
            <wp:extent cx="1993900" cy="2401570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epik_Lupe_(Autor_macrovector)-0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C1857" w14:textId="79257930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319E9A2C" w14:textId="70BF38A3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2C8D5849" w14:textId="77777777" w:rsidR="007353B3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4580BB3E" w14:textId="77777777" w:rsidR="007353B3" w:rsidRPr="009338C0" w:rsidRDefault="007353B3" w:rsidP="007353B3">
      <w:pPr>
        <w:pStyle w:val="Aufgabe"/>
        <w:numPr>
          <w:ilvl w:val="0"/>
          <w:numId w:val="0"/>
        </w:numPr>
        <w:ind w:left="1440"/>
        <w:jc w:val="both"/>
        <w:rPr>
          <w:b w:val="0"/>
          <w:bCs/>
        </w:rPr>
      </w:pPr>
    </w:p>
    <w:p w14:paraId="6668A7CC" w14:textId="60073F09" w:rsidR="000074CF" w:rsidRPr="00BB5453" w:rsidRDefault="000074CF" w:rsidP="00A279ED">
      <w:pPr>
        <w:pStyle w:val="Aufgabe"/>
        <w:numPr>
          <w:ilvl w:val="0"/>
          <w:numId w:val="0"/>
        </w:numPr>
        <w:ind w:left="426" w:right="541"/>
        <w:jc w:val="both"/>
      </w:pPr>
    </w:p>
    <w:sectPr w:rsidR="000074CF" w:rsidRPr="00BB5453" w:rsidSect="007367C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syrel">
    <w:altName w:val="Calibri"/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7749EBE2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69770D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4D5BAC4F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r w:rsidR="000B1B38" w:rsidRPr="004D2B9C">
      <w:rPr>
        <w:b/>
        <w:color w:val="0070C0"/>
        <w:sz w:val="36"/>
      </w:rPr>
      <w:t>Rätselspaß</w:t>
    </w:r>
    <w:r w:rsidR="009E3D71">
      <w:rPr>
        <w:b/>
        <w:color w:val="0070C0"/>
        <w:sz w:val="36"/>
      </w:rPr>
      <w:t>: Längen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69770D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30CF2"/>
    <w:multiLevelType w:val="hybridMultilevel"/>
    <w:tmpl w:val="8FC056DA"/>
    <w:lvl w:ilvl="0" w:tplc="61EC022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color w:val="2A95AD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A51AA"/>
    <w:multiLevelType w:val="hybridMultilevel"/>
    <w:tmpl w:val="3208A4F4"/>
    <w:lvl w:ilvl="0" w:tplc="CE5E8364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2671"/>
    <w:rsid w:val="00013B16"/>
    <w:rsid w:val="0002291A"/>
    <w:rsid w:val="00023BB4"/>
    <w:rsid w:val="00026CCB"/>
    <w:rsid w:val="00031083"/>
    <w:rsid w:val="00036F91"/>
    <w:rsid w:val="00041639"/>
    <w:rsid w:val="00043AB0"/>
    <w:rsid w:val="00044074"/>
    <w:rsid w:val="00044E06"/>
    <w:rsid w:val="00046615"/>
    <w:rsid w:val="00054D90"/>
    <w:rsid w:val="00055781"/>
    <w:rsid w:val="00055E02"/>
    <w:rsid w:val="000643CF"/>
    <w:rsid w:val="00071015"/>
    <w:rsid w:val="00074F16"/>
    <w:rsid w:val="00082ABC"/>
    <w:rsid w:val="0009176C"/>
    <w:rsid w:val="000B1B38"/>
    <w:rsid w:val="000D0514"/>
    <w:rsid w:val="000D41F8"/>
    <w:rsid w:val="000D636D"/>
    <w:rsid w:val="000F1B3B"/>
    <w:rsid w:val="000F5FDE"/>
    <w:rsid w:val="000F6E96"/>
    <w:rsid w:val="001032B3"/>
    <w:rsid w:val="001133AA"/>
    <w:rsid w:val="00147DA3"/>
    <w:rsid w:val="00152A37"/>
    <w:rsid w:val="00154260"/>
    <w:rsid w:val="00165390"/>
    <w:rsid w:val="0017448D"/>
    <w:rsid w:val="00184436"/>
    <w:rsid w:val="0019504D"/>
    <w:rsid w:val="001B1C77"/>
    <w:rsid w:val="001B1F8C"/>
    <w:rsid w:val="001B71E8"/>
    <w:rsid w:val="001D56A3"/>
    <w:rsid w:val="001E4AC4"/>
    <w:rsid w:val="001F2FBA"/>
    <w:rsid w:val="001F427F"/>
    <w:rsid w:val="00200362"/>
    <w:rsid w:val="00207A29"/>
    <w:rsid w:val="0021279E"/>
    <w:rsid w:val="00246119"/>
    <w:rsid w:val="002525B5"/>
    <w:rsid w:val="00256DB0"/>
    <w:rsid w:val="0026086F"/>
    <w:rsid w:val="00262873"/>
    <w:rsid w:val="00265A79"/>
    <w:rsid w:val="002728C0"/>
    <w:rsid w:val="002752FF"/>
    <w:rsid w:val="00292780"/>
    <w:rsid w:val="00293CFA"/>
    <w:rsid w:val="00295557"/>
    <w:rsid w:val="002B6ED8"/>
    <w:rsid w:val="002C2B71"/>
    <w:rsid w:val="002C73CD"/>
    <w:rsid w:val="002C7921"/>
    <w:rsid w:val="002D1065"/>
    <w:rsid w:val="002D2348"/>
    <w:rsid w:val="002E17BC"/>
    <w:rsid w:val="002E1A06"/>
    <w:rsid w:val="002E29DE"/>
    <w:rsid w:val="002E58B3"/>
    <w:rsid w:val="002E6AA2"/>
    <w:rsid w:val="002F157C"/>
    <w:rsid w:val="002F1A9C"/>
    <w:rsid w:val="002F2265"/>
    <w:rsid w:val="002F7BDE"/>
    <w:rsid w:val="002F7C56"/>
    <w:rsid w:val="00330C6A"/>
    <w:rsid w:val="00340645"/>
    <w:rsid w:val="00341359"/>
    <w:rsid w:val="00341F84"/>
    <w:rsid w:val="00344613"/>
    <w:rsid w:val="0035365D"/>
    <w:rsid w:val="0035567E"/>
    <w:rsid w:val="00367E7A"/>
    <w:rsid w:val="003717C6"/>
    <w:rsid w:val="00382C11"/>
    <w:rsid w:val="003A6B55"/>
    <w:rsid w:val="003B345D"/>
    <w:rsid w:val="003B4400"/>
    <w:rsid w:val="003C69D5"/>
    <w:rsid w:val="003D152A"/>
    <w:rsid w:val="003D1C48"/>
    <w:rsid w:val="003D2A92"/>
    <w:rsid w:val="003D76EA"/>
    <w:rsid w:val="003F07A9"/>
    <w:rsid w:val="00400966"/>
    <w:rsid w:val="00403ECA"/>
    <w:rsid w:val="0040778E"/>
    <w:rsid w:val="0043247E"/>
    <w:rsid w:val="0043368F"/>
    <w:rsid w:val="00447D0D"/>
    <w:rsid w:val="0045363C"/>
    <w:rsid w:val="00453747"/>
    <w:rsid w:val="00454982"/>
    <w:rsid w:val="004639DF"/>
    <w:rsid w:val="00494D7F"/>
    <w:rsid w:val="004A55B8"/>
    <w:rsid w:val="004B0765"/>
    <w:rsid w:val="004B550C"/>
    <w:rsid w:val="004B7416"/>
    <w:rsid w:val="004C49AE"/>
    <w:rsid w:val="004D3C2B"/>
    <w:rsid w:val="004E2A29"/>
    <w:rsid w:val="00511057"/>
    <w:rsid w:val="00511635"/>
    <w:rsid w:val="0052137A"/>
    <w:rsid w:val="005331AF"/>
    <w:rsid w:val="005403A6"/>
    <w:rsid w:val="0054122D"/>
    <w:rsid w:val="00542E56"/>
    <w:rsid w:val="005572B0"/>
    <w:rsid w:val="00574B8F"/>
    <w:rsid w:val="00596400"/>
    <w:rsid w:val="005C7CD0"/>
    <w:rsid w:val="005E1CCE"/>
    <w:rsid w:val="00601DAD"/>
    <w:rsid w:val="0060409E"/>
    <w:rsid w:val="00613B3B"/>
    <w:rsid w:val="00617E8D"/>
    <w:rsid w:val="006549E0"/>
    <w:rsid w:val="006630FF"/>
    <w:rsid w:val="0067264C"/>
    <w:rsid w:val="00682D71"/>
    <w:rsid w:val="0069225F"/>
    <w:rsid w:val="0069503E"/>
    <w:rsid w:val="00696DB5"/>
    <w:rsid w:val="0069770D"/>
    <w:rsid w:val="006A5C7C"/>
    <w:rsid w:val="006B1C60"/>
    <w:rsid w:val="006D1032"/>
    <w:rsid w:val="006D34F0"/>
    <w:rsid w:val="006D4252"/>
    <w:rsid w:val="00700A2C"/>
    <w:rsid w:val="00706757"/>
    <w:rsid w:val="00715C1D"/>
    <w:rsid w:val="00720C76"/>
    <w:rsid w:val="007353B3"/>
    <w:rsid w:val="007360F5"/>
    <w:rsid w:val="00736157"/>
    <w:rsid w:val="007367C1"/>
    <w:rsid w:val="00740F69"/>
    <w:rsid w:val="007432BD"/>
    <w:rsid w:val="00747402"/>
    <w:rsid w:val="00774985"/>
    <w:rsid w:val="00777736"/>
    <w:rsid w:val="00780709"/>
    <w:rsid w:val="00784851"/>
    <w:rsid w:val="00791FDD"/>
    <w:rsid w:val="00793FBF"/>
    <w:rsid w:val="007A55CF"/>
    <w:rsid w:val="007B19D2"/>
    <w:rsid w:val="007B5B8A"/>
    <w:rsid w:val="007B6DD9"/>
    <w:rsid w:val="007B7034"/>
    <w:rsid w:val="007B7AAD"/>
    <w:rsid w:val="007D0946"/>
    <w:rsid w:val="007E21BB"/>
    <w:rsid w:val="007E50E8"/>
    <w:rsid w:val="007E63AC"/>
    <w:rsid w:val="007E783B"/>
    <w:rsid w:val="007F222C"/>
    <w:rsid w:val="007F31C8"/>
    <w:rsid w:val="007F56E7"/>
    <w:rsid w:val="008005DD"/>
    <w:rsid w:val="0080589B"/>
    <w:rsid w:val="008139F0"/>
    <w:rsid w:val="00817BD7"/>
    <w:rsid w:val="00823AE8"/>
    <w:rsid w:val="00824EB4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61341"/>
    <w:rsid w:val="00971EB7"/>
    <w:rsid w:val="009806D5"/>
    <w:rsid w:val="00985745"/>
    <w:rsid w:val="00987F43"/>
    <w:rsid w:val="009A42E4"/>
    <w:rsid w:val="009B5D24"/>
    <w:rsid w:val="009B6457"/>
    <w:rsid w:val="009C5170"/>
    <w:rsid w:val="009E3D71"/>
    <w:rsid w:val="009E5A32"/>
    <w:rsid w:val="009E74F7"/>
    <w:rsid w:val="009F2F72"/>
    <w:rsid w:val="00A16D75"/>
    <w:rsid w:val="00A17CCB"/>
    <w:rsid w:val="00A23DDA"/>
    <w:rsid w:val="00A279ED"/>
    <w:rsid w:val="00A27D78"/>
    <w:rsid w:val="00A419FB"/>
    <w:rsid w:val="00A444D7"/>
    <w:rsid w:val="00A50F0C"/>
    <w:rsid w:val="00A51C0B"/>
    <w:rsid w:val="00A71395"/>
    <w:rsid w:val="00A74390"/>
    <w:rsid w:val="00A74AC7"/>
    <w:rsid w:val="00A818A1"/>
    <w:rsid w:val="00A82A71"/>
    <w:rsid w:val="00A870A8"/>
    <w:rsid w:val="00A95032"/>
    <w:rsid w:val="00AB5145"/>
    <w:rsid w:val="00AB6CC9"/>
    <w:rsid w:val="00AC4352"/>
    <w:rsid w:val="00AC722B"/>
    <w:rsid w:val="00AE0AD0"/>
    <w:rsid w:val="00AE3791"/>
    <w:rsid w:val="00AE48B7"/>
    <w:rsid w:val="00AF0840"/>
    <w:rsid w:val="00AF15E3"/>
    <w:rsid w:val="00AF2A53"/>
    <w:rsid w:val="00AF2C6F"/>
    <w:rsid w:val="00AF4367"/>
    <w:rsid w:val="00B00CCE"/>
    <w:rsid w:val="00B11016"/>
    <w:rsid w:val="00B150DF"/>
    <w:rsid w:val="00B43A90"/>
    <w:rsid w:val="00B46A4F"/>
    <w:rsid w:val="00B50FD6"/>
    <w:rsid w:val="00B71837"/>
    <w:rsid w:val="00B744A5"/>
    <w:rsid w:val="00B74FC9"/>
    <w:rsid w:val="00B76B05"/>
    <w:rsid w:val="00B85CBB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27B9"/>
    <w:rsid w:val="00C159D4"/>
    <w:rsid w:val="00C176DB"/>
    <w:rsid w:val="00C21338"/>
    <w:rsid w:val="00C22820"/>
    <w:rsid w:val="00C35A0A"/>
    <w:rsid w:val="00C36C42"/>
    <w:rsid w:val="00C53519"/>
    <w:rsid w:val="00C6108A"/>
    <w:rsid w:val="00C7350F"/>
    <w:rsid w:val="00C77065"/>
    <w:rsid w:val="00C77C56"/>
    <w:rsid w:val="00C81101"/>
    <w:rsid w:val="00C86172"/>
    <w:rsid w:val="00C97545"/>
    <w:rsid w:val="00CC241A"/>
    <w:rsid w:val="00CD63DE"/>
    <w:rsid w:val="00CD6CD4"/>
    <w:rsid w:val="00CF4212"/>
    <w:rsid w:val="00D0050C"/>
    <w:rsid w:val="00D070E8"/>
    <w:rsid w:val="00D11959"/>
    <w:rsid w:val="00D337E0"/>
    <w:rsid w:val="00D3608F"/>
    <w:rsid w:val="00D3669B"/>
    <w:rsid w:val="00D4295D"/>
    <w:rsid w:val="00D514F4"/>
    <w:rsid w:val="00D53829"/>
    <w:rsid w:val="00D65811"/>
    <w:rsid w:val="00D75912"/>
    <w:rsid w:val="00D76FA9"/>
    <w:rsid w:val="00D7734B"/>
    <w:rsid w:val="00DB390A"/>
    <w:rsid w:val="00DC25A8"/>
    <w:rsid w:val="00DC7CD2"/>
    <w:rsid w:val="00DD75B3"/>
    <w:rsid w:val="00DE45AA"/>
    <w:rsid w:val="00DE57A1"/>
    <w:rsid w:val="00DF0272"/>
    <w:rsid w:val="00DF3E2B"/>
    <w:rsid w:val="00E20AEB"/>
    <w:rsid w:val="00E32030"/>
    <w:rsid w:val="00E36A94"/>
    <w:rsid w:val="00E43745"/>
    <w:rsid w:val="00E46404"/>
    <w:rsid w:val="00E53624"/>
    <w:rsid w:val="00E82D0A"/>
    <w:rsid w:val="00E84027"/>
    <w:rsid w:val="00E85CDF"/>
    <w:rsid w:val="00E86CE6"/>
    <w:rsid w:val="00E8717E"/>
    <w:rsid w:val="00EC4106"/>
    <w:rsid w:val="00EC5485"/>
    <w:rsid w:val="00EC6BF4"/>
    <w:rsid w:val="00ED0722"/>
    <w:rsid w:val="00ED59B8"/>
    <w:rsid w:val="00EE6711"/>
    <w:rsid w:val="00EE6FD7"/>
    <w:rsid w:val="00EF2122"/>
    <w:rsid w:val="00EF56AF"/>
    <w:rsid w:val="00F015F6"/>
    <w:rsid w:val="00F0318B"/>
    <w:rsid w:val="00F063FB"/>
    <w:rsid w:val="00F06E0F"/>
    <w:rsid w:val="00F16765"/>
    <w:rsid w:val="00F54BA4"/>
    <w:rsid w:val="00F72479"/>
    <w:rsid w:val="00F75584"/>
    <w:rsid w:val="00F975AB"/>
    <w:rsid w:val="00FA264D"/>
    <w:rsid w:val="00FA3265"/>
    <w:rsid w:val="00FB588C"/>
    <w:rsid w:val="00FB7C75"/>
    <w:rsid w:val="00FC72B7"/>
    <w:rsid w:val="00FC7378"/>
    <w:rsid w:val="00FD7099"/>
    <w:rsid w:val="00FE0ECE"/>
    <w:rsid w:val="00FE7610"/>
    <w:rsid w:val="00FF1270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DC25A8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DC25A8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  <w:style w:type="table" w:styleId="EinfacheTabelle2">
    <w:name w:val="Plain Table 2"/>
    <w:basedOn w:val="NormaleTabelle"/>
    <w:uiPriority w:val="42"/>
    <w:rsid w:val="007353B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C6173-9D62-4B81-AD03-C0782E785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Thomas Haferburg</cp:lastModifiedBy>
  <cp:revision>549</cp:revision>
  <cp:lastPrinted>2020-02-18T14:46:00Z</cp:lastPrinted>
  <dcterms:created xsi:type="dcterms:W3CDTF">2020-01-31T12:57:00Z</dcterms:created>
  <dcterms:modified xsi:type="dcterms:W3CDTF">2020-04-02T10:23:00Z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