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4EA81" w14:textId="1EDBF2AF" w:rsidR="00FC7378" w:rsidRDefault="00801475" w:rsidP="00AF2914">
      <w:pPr>
        <w:pStyle w:val="Aufgabe"/>
      </w:pPr>
      <w:r>
        <w:t>Sieh dir die Infotafel an und mache dich mit den folgenden Zeichen vertraut: &gt;,</w:t>
      </w:r>
      <w:bookmarkStart w:id="0" w:name="_GoBack"/>
      <w:bookmarkEnd w:id="0"/>
      <w:r>
        <w:t xml:space="preserve"> &lt; und = .</w:t>
      </w:r>
    </w:p>
    <w:p w14:paraId="442D79EB" w14:textId="535F9AEF" w:rsidR="003A5241" w:rsidRDefault="00801475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  <w:r>
        <w:rPr>
          <w:b w:val="0"/>
          <w:bCs/>
          <w:noProof/>
          <w:color w:val="365F91" w:themeColor="accent1" w:themeShade="BF"/>
        </w:rPr>
        <w:drawing>
          <wp:anchor distT="0" distB="0" distL="114300" distR="114300" simplePos="0" relativeHeight="251696128" behindDoc="0" locked="0" layoutInCell="1" allowOverlap="1" wp14:anchorId="28537977" wp14:editId="72FB6F39">
            <wp:simplePos x="0" y="0"/>
            <wp:positionH relativeFrom="column">
              <wp:posOffset>553336</wp:posOffset>
            </wp:positionH>
            <wp:positionV relativeFrom="paragraph">
              <wp:posOffset>43180</wp:posOffset>
            </wp:positionV>
            <wp:extent cx="5711190" cy="1822450"/>
            <wp:effectExtent l="0" t="0" r="381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lender_lang_eQ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80FC" w14:textId="6D9BE08D" w:rsidR="003A5241" w:rsidRDefault="00A56D2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  <w:r>
        <w:rPr>
          <w:b w:val="0"/>
          <w:bCs/>
          <w:color w:val="365F91" w:themeColor="accent1" w:themeShade="BF"/>
        </w:rPr>
        <w:tab/>
      </w:r>
    </w:p>
    <w:tbl>
      <w:tblPr>
        <w:tblStyle w:val="Tabellenraster"/>
        <w:tblpPr w:leftFromText="141" w:rightFromText="141" w:vertAnchor="page" w:horzAnchor="margin" w:tblpXSpec="center" w:tblpY="74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7"/>
        <w:gridCol w:w="907"/>
        <w:gridCol w:w="1247"/>
        <w:gridCol w:w="1561"/>
        <w:gridCol w:w="1410"/>
        <w:gridCol w:w="907"/>
        <w:gridCol w:w="1247"/>
      </w:tblGrid>
      <w:tr w:rsidR="0010073A" w14:paraId="64972B38" w14:textId="77777777" w:rsidTr="00E659E2">
        <w:trPr>
          <w:trHeight w:val="737"/>
        </w:trPr>
        <w:tc>
          <w:tcPr>
            <w:tcW w:w="3401" w:type="dxa"/>
            <w:gridSpan w:val="3"/>
            <w:shd w:val="clear" w:color="auto" w:fill="FFFFFF" w:themeFill="background1"/>
          </w:tcPr>
          <w:p w14:paraId="0F27A50B" w14:textId="5B84F819" w:rsidR="0010073A" w:rsidRPr="00FA1C7D" w:rsidRDefault="0010073A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FA1C7D">
              <w:rPr>
                <w:b/>
                <w:bCs/>
                <w:color w:val="0070C0"/>
                <w:sz w:val="24"/>
                <w:szCs w:val="24"/>
              </w:rPr>
              <w:t xml:space="preserve">2 Kilometer sind </w:t>
            </w:r>
            <w:r w:rsidR="00801475">
              <w:rPr>
                <w:b/>
                <w:bCs/>
                <w:color w:val="0070C0"/>
                <w:sz w:val="24"/>
                <w:szCs w:val="24"/>
              </w:rPr>
              <w:br/>
            </w:r>
            <w:r w:rsidRPr="00FA1C7D">
              <w:rPr>
                <w:b/>
                <w:bCs/>
                <w:color w:val="0070C0"/>
                <w:sz w:val="24"/>
                <w:szCs w:val="24"/>
              </w:rPr>
              <w:t xml:space="preserve">größer als 200 Meter. 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7EF35123" w14:textId="01B94900" w:rsidR="0010073A" w:rsidRPr="00FA1C7D" w:rsidRDefault="0010073A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3564" w:type="dxa"/>
            <w:gridSpan w:val="3"/>
            <w:shd w:val="clear" w:color="auto" w:fill="FFFFFF" w:themeFill="background1"/>
          </w:tcPr>
          <w:p w14:paraId="577CAA1E" w14:textId="48A1FE62" w:rsidR="0010073A" w:rsidRPr="00FA1C7D" w:rsidRDefault="00F169EC" w:rsidP="0080147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5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00 Millimeter sind </w:t>
            </w:r>
            <w:r w:rsidR="00801475">
              <w:rPr>
                <w:b/>
                <w:bCs/>
                <w:color w:val="0070C0"/>
                <w:sz w:val="24"/>
                <w:szCs w:val="24"/>
              </w:rPr>
              <w:br/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gleich </w:t>
            </w:r>
            <w:r>
              <w:rPr>
                <w:b/>
                <w:bCs/>
                <w:color w:val="0070C0"/>
                <w:sz w:val="24"/>
                <w:szCs w:val="24"/>
              </w:rPr>
              <w:t>5</w:t>
            </w:r>
            <w:r w:rsidR="0010073A" w:rsidRPr="00FA1C7D">
              <w:rPr>
                <w:b/>
                <w:bCs/>
                <w:color w:val="0070C0"/>
                <w:sz w:val="24"/>
                <w:szCs w:val="24"/>
              </w:rPr>
              <w:t xml:space="preserve"> Dezimeter. </w:t>
            </w:r>
          </w:p>
        </w:tc>
      </w:tr>
      <w:tr w:rsidR="0010073A" w14:paraId="4E2C88CF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1661F9E2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 w:rsidRPr="00FF54DD">
              <w:rPr>
                <w:sz w:val="28"/>
                <w:szCs w:val="28"/>
              </w:rPr>
              <w:t>2 km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47BC1437" w14:textId="78EB22F2" w:rsidR="0010073A" w:rsidRPr="001F4BAA" w:rsidRDefault="001F4BAA" w:rsidP="00801475">
            <w:pPr>
              <w:jc w:val="center"/>
              <w:rPr>
                <w:b/>
                <w:bCs/>
                <w:sz w:val="28"/>
                <w:szCs w:val="28"/>
              </w:rPr>
            </w:pPr>
            <w:r w:rsidRPr="001F4BAA">
              <w:rPr>
                <w:b/>
                <w:bCs/>
                <w:color w:val="0070C0"/>
                <w:sz w:val="40"/>
                <w:szCs w:val="40"/>
              </w:rPr>
              <w:t>&gt;</w:t>
            </w: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56055E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 w:rsidRPr="00FF54DD">
              <w:rPr>
                <w:sz w:val="28"/>
                <w:szCs w:val="28"/>
              </w:rPr>
              <w:t>200 m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2BCC432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563A0165" w14:textId="1445D267" w:rsidR="0010073A" w:rsidRPr="00FF54DD" w:rsidRDefault="002A74DC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  <w:r w:rsidR="0010073A">
              <w:rPr>
                <w:sz w:val="28"/>
                <w:szCs w:val="28"/>
              </w:rPr>
              <w:t xml:space="preserve">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0A5456B0" w14:textId="4C41C18B" w:rsidR="0010073A" w:rsidRPr="00FF54DD" w:rsidRDefault="00BB0084" w:rsidP="0080147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>=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08E4CFE" w14:textId="4A181348" w:rsidR="0010073A" w:rsidRPr="00FF54DD" w:rsidRDefault="002A74DC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0073A">
              <w:rPr>
                <w:sz w:val="28"/>
                <w:szCs w:val="28"/>
              </w:rPr>
              <w:t xml:space="preserve"> dm</w:t>
            </w:r>
          </w:p>
        </w:tc>
      </w:tr>
      <w:tr w:rsidR="0010073A" w14:paraId="77C9E1D1" w14:textId="77777777" w:rsidTr="00E659E2">
        <w:trPr>
          <w:trHeight w:val="737"/>
        </w:trPr>
        <w:tc>
          <w:tcPr>
            <w:tcW w:w="1247" w:type="dxa"/>
            <w:shd w:val="clear" w:color="auto" w:fill="auto"/>
            <w:vAlign w:val="center"/>
          </w:tcPr>
          <w:p w14:paraId="1D89538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14:paraId="385726B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0274C97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14:paraId="5561C0A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2228D27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14:paraId="131FCDA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4620EA50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521E93E8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16E8F834" w14:textId="13AFD868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74D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dm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02869E50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174181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m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5DCDDB1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3D5AE7ED" w14:textId="3DCCECA1" w:rsidR="0010073A" w:rsidRPr="00FF54DD" w:rsidRDefault="00347295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cm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63804F6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C7225BD" w14:textId="57BD3C03" w:rsidR="0010073A" w:rsidRPr="00FF54DD" w:rsidRDefault="00347295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dm</w:t>
            </w:r>
          </w:p>
        </w:tc>
      </w:tr>
      <w:tr w:rsidR="0010073A" w14:paraId="43A32EB5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A1D19B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4970C45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62A353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1C4894D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2782BA5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5D34A62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47D7FA1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6DA8B092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6643BF7A" w14:textId="32CABDFE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9059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5015907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654540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cm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4C28D48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556F2C05" w14:textId="60E2A26F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659E2">
              <w:rPr>
                <w:sz w:val="28"/>
                <w:szCs w:val="28"/>
              </w:rPr>
              <w:t>,1</w:t>
            </w:r>
            <w:r>
              <w:rPr>
                <w:sz w:val="28"/>
                <w:szCs w:val="28"/>
              </w:rPr>
              <w:t xml:space="preserve"> km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24F88CE4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E41CED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3 000 m</w:t>
            </w:r>
          </w:p>
        </w:tc>
      </w:tr>
      <w:tr w:rsidR="0010073A" w14:paraId="5008DA3B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B8AC02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14FAA6C2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EDC2D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0FC79D5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77EBFE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338C840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30B2A24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430D2AEC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EA8F21B" w14:textId="19E75508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1 </w:t>
            </w:r>
            <w:r w:rsidR="0069059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00 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325CEC7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1E99330" w14:textId="6EABD2A1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km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68C0641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37CD97E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6549844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064B8A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cm</w:t>
            </w:r>
          </w:p>
        </w:tc>
      </w:tr>
      <w:tr w:rsidR="0010073A" w14:paraId="10A1D3E0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6B347F6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580903F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CEACBC3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0697E34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0BF753A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2A50988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70F8B76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3D21DB10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2B49F4D8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mm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4F42CC5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0A64FEB" w14:textId="0EF5FB01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cm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1754BF3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293785F5" w14:textId="1763136E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659E2">
              <w:rPr>
                <w:sz w:val="28"/>
                <w:szCs w:val="28"/>
              </w:rPr>
              <w:t> </w:t>
            </w:r>
            <w:r>
              <w:rPr>
                <w:sz w:val="28"/>
                <w:szCs w:val="28"/>
              </w:rPr>
              <w:t>00</w:t>
            </w:r>
            <w:r w:rsidR="00E659E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dm</w:t>
            </w:r>
          </w:p>
        </w:tc>
        <w:tc>
          <w:tcPr>
            <w:tcW w:w="907" w:type="dxa"/>
            <w:shd w:val="clear" w:color="auto" w:fill="DBE5F1" w:themeFill="accent1" w:themeFillTint="33"/>
            <w:vAlign w:val="center"/>
          </w:tcPr>
          <w:p w14:paraId="521AC299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7A8431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km</w:t>
            </w:r>
          </w:p>
        </w:tc>
      </w:tr>
      <w:tr w:rsidR="0010073A" w14:paraId="35CDE00A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</w:tcPr>
          <w:p w14:paraId="56DDC044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1425C72C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0856ADF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FFFFFF" w:themeFill="background1"/>
          </w:tcPr>
          <w:p w14:paraId="005D95EF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</w:tcPr>
          <w:p w14:paraId="214DAF3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3C46BB93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0096D74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167B41CB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3618B54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 cm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CEF3B5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0C4243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 mm</w:t>
            </w:r>
          </w:p>
        </w:tc>
        <w:tc>
          <w:tcPr>
            <w:tcW w:w="1561" w:type="dxa"/>
            <w:shd w:val="clear" w:color="auto" w:fill="FFFFFF" w:themeFill="background1"/>
          </w:tcPr>
          <w:p w14:paraId="6FAE210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0635FB96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mm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0016EA6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1FEC93F" w14:textId="75D80DC4" w:rsidR="0010073A" w:rsidRPr="00FF54DD" w:rsidRDefault="00690590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0073A">
              <w:rPr>
                <w:sz w:val="28"/>
                <w:szCs w:val="28"/>
              </w:rPr>
              <w:t xml:space="preserve"> dm</w:t>
            </w:r>
          </w:p>
        </w:tc>
      </w:tr>
      <w:tr w:rsidR="0010073A" w14:paraId="2707E202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</w:tcPr>
          <w:p w14:paraId="1197BC4D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051F8841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25BAD485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FFFFFF" w:themeFill="background1"/>
          </w:tcPr>
          <w:p w14:paraId="0B77C0E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</w:tcPr>
          <w:p w14:paraId="0C30BF9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FFFFFF" w:themeFill="background1"/>
          </w:tcPr>
          <w:p w14:paraId="453354AE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5D4479F7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</w:tr>
      <w:tr w:rsidR="0010073A" w14:paraId="602B66DF" w14:textId="77777777" w:rsidTr="00E659E2">
        <w:trPr>
          <w:trHeight w:val="567"/>
        </w:trPr>
        <w:tc>
          <w:tcPr>
            <w:tcW w:w="1247" w:type="dxa"/>
            <w:shd w:val="clear" w:color="auto" w:fill="FFFFFF" w:themeFill="background1"/>
            <w:vAlign w:val="center"/>
          </w:tcPr>
          <w:p w14:paraId="74762211" w14:textId="3F6C86D1" w:rsidR="0010073A" w:rsidRPr="00FF54DD" w:rsidRDefault="00E65E31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km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305E0F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394F24C" w14:textId="2B10318E" w:rsidR="0010073A" w:rsidRPr="00FF54DD" w:rsidRDefault="00E65E31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m</w:t>
            </w:r>
          </w:p>
        </w:tc>
        <w:tc>
          <w:tcPr>
            <w:tcW w:w="1561" w:type="dxa"/>
            <w:shd w:val="clear" w:color="auto" w:fill="FFFFFF" w:themeFill="background1"/>
          </w:tcPr>
          <w:p w14:paraId="442023DA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200C3EA9" w14:textId="2C049002" w:rsidR="0010073A" w:rsidRPr="00FF54DD" w:rsidRDefault="00326425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B625D">
              <w:rPr>
                <w:sz w:val="28"/>
                <w:szCs w:val="28"/>
              </w:rPr>
              <w:t>,2</w:t>
            </w:r>
            <w:r w:rsidR="0010073A">
              <w:rPr>
                <w:sz w:val="28"/>
                <w:szCs w:val="28"/>
              </w:rPr>
              <w:t xml:space="preserve"> km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0CC926B" w14:textId="77777777" w:rsidR="0010073A" w:rsidRPr="00FF54DD" w:rsidRDefault="0010073A" w:rsidP="008014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319CF1E" w14:textId="7D07655E" w:rsidR="0010073A" w:rsidRPr="00FF54DD" w:rsidRDefault="00690590" w:rsidP="008014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0073A">
              <w:rPr>
                <w:sz w:val="28"/>
                <w:szCs w:val="28"/>
              </w:rPr>
              <w:t> </w:t>
            </w:r>
            <w:r w:rsidR="000B625D">
              <w:rPr>
                <w:sz w:val="28"/>
                <w:szCs w:val="28"/>
              </w:rPr>
              <w:t>22</w:t>
            </w:r>
            <w:r w:rsidR="0010073A">
              <w:rPr>
                <w:sz w:val="28"/>
                <w:szCs w:val="28"/>
              </w:rPr>
              <w:t>0 m</w:t>
            </w:r>
          </w:p>
        </w:tc>
      </w:tr>
    </w:tbl>
    <w:p w14:paraId="40850B99" w14:textId="3D5927D9" w:rsidR="003A5241" w:rsidRDefault="003A524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</w:p>
    <w:p w14:paraId="5C8B96CB" w14:textId="787A0F8E" w:rsidR="003A5241" w:rsidRDefault="003A5241" w:rsidP="003A5241">
      <w:pPr>
        <w:pStyle w:val="Aufgabe"/>
        <w:numPr>
          <w:ilvl w:val="0"/>
          <w:numId w:val="0"/>
        </w:numPr>
        <w:ind w:left="425" w:hanging="425"/>
        <w:rPr>
          <w:b w:val="0"/>
          <w:bCs/>
          <w:color w:val="365F91" w:themeColor="accent1" w:themeShade="BF"/>
        </w:rPr>
      </w:pPr>
    </w:p>
    <w:p w14:paraId="28C5576C" w14:textId="3559C550" w:rsidR="00601DAD" w:rsidRDefault="00601DAD" w:rsidP="00601DAD">
      <w:pPr>
        <w:pStyle w:val="Aufgabe"/>
        <w:numPr>
          <w:ilvl w:val="0"/>
          <w:numId w:val="0"/>
        </w:numPr>
        <w:ind w:left="426"/>
      </w:pPr>
    </w:p>
    <w:p w14:paraId="0E719246" w14:textId="6FB1C75E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046388EB" w14:textId="303F9B06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7F0FD2CB" w14:textId="33C71303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09049769" w14:textId="538CBB6F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1FD8830B" w14:textId="784882F7" w:rsidR="00CD6194" w:rsidRDefault="00CD6194" w:rsidP="00CD6194">
      <w:pPr>
        <w:pStyle w:val="Aufgabe"/>
      </w:pPr>
      <w:r>
        <w:t xml:space="preserve">Jetzt bist du dran! </w:t>
      </w:r>
      <w:r w:rsidR="00E4309D">
        <w:br/>
      </w:r>
      <w:r w:rsidRPr="00A10DB2">
        <w:t xml:space="preserve">Es stehen sich jeweils zwei </w:t>
      </w:r>
      <w:r>
        <w:t>Längen</w:t>
      </w:r>
      <w:r w:rsidRPr="00A10DB2">
        <w:t xml:space="preserve"> gegenüber. </w:t>
      </w:r>
      <w:r>
        <w:t xml:space="preserve">Ist die linke Länge größer oder kleiner als die rechte? Sind die Längen gleich groß? Setze das passende Zeichen in das Kästchen ein. Hier siehst du zwei Beispiele: </w:t>
      </w:r>
    </w:p>
    <w:p w14:paraId="4E0A0B2E" w14:textId="48A56EC7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6246924" w14:textId="0D97A1C3" w:rsidR="003C2088" w:rsidRDefault="00801475" w:rsidP="00184436">
      <w:pPr>
        <w:pStyle w:val="Aufgabe"/>
        <w:numPr>
          <w:ilvl w:val="0"/>
          <w:numId w:val="0"/>
        </w:numPr>
        <w:ind w:left="426" w:hanging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372110C" wp14:editId="5CA11D10">
                <wp:simplePos x="0" y="0"/>
                <wp:positionH relativeFrom="margin">
                  <wp:posOffset>227330</wp:posOffset>
                </wp:positionH>
                <wp:positionV relativeFrom="paragraph">
                  <wp:posOffset>7620</wp:posOffset>
                </wp:positionV>
                <wp:extent cx="6334125" cy="1076325"/>
                <wp:effectExtent l="19050" t="38100" r="47625" b="666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076325"/>
                        </a:xfrm>
                        <a:custGeom>
                          <a:avLst/>
                          <a:gdLst>
                            <a:gd name="connsiteX0" fmla="*/ 0 w 6334125"/>
                            <a:gd name="connsiteY0" fmla="*/ 0 h 1076325"/>
                            <a:gd name="connsiteX1" fmla="*/ 760095 w 6334125"/>
                            <a:gd name="connsiteY1" fmla="*/ 0 h 1076325"/>
                            <a:gd name="connsiteX2" fmla="*/ 1393508 w 6334125"/>
                            <a:gd name="connsiteY2" fmla="*/ 0 h 1076325"/>
                            <a:gd name="connsiteX3" fmla="*/ 2153603 w 6334125"/>
                            <a:gd name="connsiteY3" fmla="*/ 0 h 1076325"/>
                            <a:gd name="connsiteX4" fmla="*/ 2660333 w 6334125"/>
                            <a:gd name="connsiteY4" fmla="*/ 0 h 1076325"/>
                            <a:gd name="connsiteX5" fmla="*/ 3230404 w 6334125"/>
                            <a:gd name="connsiteY5" fmla="*/ 0 h 1076325"/>
                            <a:gd name="connsiteX6" fmla="*/ 3863816 w 6334125"/>
                            <a:gd name="connsiteY6" fmla="*/ 0 h 1076325"/>
                            <a:gd name="connsiteX7" fmla="*/ 4433888 w 6334125"/>
                            <a:gd name="connsiteY7" fmla="*/ 0 h 1076325"/>
                            <a:gd name="connsiteX8" fmla="*/ 5193983 w 6334125"/>
                            <a:gd name="connsiteY8" fmla="*/ 0 h 1076325"/>
                            <a:gd name="connsiteX9" fmla="*/ 5700712 w 6334125"/>
                            <a:gd name="connsiteY9" fmla="*/ 0 h 1076325"/>
                            <a:gd name="connsiteX10" fmla="*/ 6334125 w 6334125"/>
                            <a:gd name="connsiteY10" fmla="*/ 0 h 1076325"/>
                            <a:gd name="connsiteX11" fmla="*/ 6334125 w 6334125"/>
                            <a:gd name="connsiteY11" fmla="*/ 548926 h 1076325"/>
                            <a:gd name="connsiteX12" fmla="*/ 6334125 w 6334125"/>
                            <a:gd name="connsiteY12" fmla="*/ 1076325 h 1076325"/>
                            <a:gd name="connsiteX13" fmla="*/ 5827395 w 6334125"/>
                            <a:gd name="connsiteY13" fmla="*/ 1076325 h 1076325"/>
                            <a:gd name="connsiteX14" fmla="*/ 5320665 w 6334125"/>
                            <a:gd name="connsiteY14" fmla="*/ 1076325 h 1076325"/>
                            <a:gd name="connsiteX15" fmla="*/ 4687253 w 6334125"/>
                            <a:gd name="connsiteY15" fmla="*/ 1076325 h 1076325"/>
                            <a:gd name="connsiteX16" fmla="*/ 4243864 w 6334125"/>
                            <a:gd name="connsiteY16" fmla="*/ 1076325 h 1076325"/>
                            <a:gd name="connsiteX17" fmla="*/ 3673792 w 6334125"/>
                            <a:gd name="connsiteY17" fmla="*/ 1076325 h 1076325"/>
                            <a:gd name="connsiteX18" fmla="*/ 2913698 w 6334125"/>
                            <a:gd name="connsiteY18" fmla="*/ 1076325 h 1076325"/>
                            <a:gd name="connsiteX19" fmla="*/ 2406968 w 6334125"/>
                            <a:gd name="connsiteY19" fmla="*/ 1076325 h 1076325"/>
                            <a:gd name="connsiteX20" fmla="*/ 1710214 w 6334125"/>
                            <a:gd name="connsiteY20" fmla="*/ 1076325 h 1076325"/>
                            <a:gd name="connsiteX21" fmla="*/ 950119 w 6334125"/>
                            <a:gd name="connsiteY21" fmla="*/ 1076325 h 1076325"/>
                            <a:gd name="connsiteX22" fmla="*/ 0 w 6334125"/>
                            <a:gd name="connsiteY22" fmla="*/ 1076325 h 1076325"/>
                            <a:gd name="connsiteX23" fmla="*/ 0 w 6334125"/>
                            <a:gd name="connsiteY23" fmla="*/ 548926 h 1076325"/>
                            <a:gd name="connsiteX24" fmla="*/ 0 w 6334125"/>
                            <a:gd name="connsiteY24" fmla="*/ 0 h 107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334125" h="1076325" extrusionOk="0">
                              <a:moveTo>
                                <a:pt x="0" y="0"/>
                              </a:moveTo>
                              <a:cubicBezTo>
                                <a:pt x="364596" y="-23150"/>
                                <a:pt x="500169" y="-31378"/>
                                <a:pt x="760095" y="0"/>
                              </a:cubicBezTo>
                              <a:cubicBezTo>
                                <a:pt x="1020022" y="31378"/>
                                <a:pt x="1204397" y="30231"/>
                                <a:pt x="1393508" y="0"/>
                              </a:cubicBezTo>
                              <a:cubicBezTo>
                                <a:pt x="1582619" y="-30231"/>
                                <a:pt x="1923185" y="36323"/>
                                <a:pt x="2153603" y="0"/>
                              </a:cubicBezTo>
                              <a:cubicBezTo>
                                <a:pt x="2384021" y="-36323"/>
                                <a:pt x="2437306" y="10144"/>
                                <a:pt x="2660333" y="0"/>
                              </a:cubicBezTo>
                              <a:cubicBezTo>
                                <a:pt x="2883360" y="-10144"/>
                                <a:pt x="2975336" y="-24511"/>
                                <a:pt x="3230404" y="0"/>
                              </a:cubicBezTo>
                              <a:cubicBezTo>
                                <a:pt x="3485472" y="24511"/>
                                <a:pt x="3670945" y="-14638"/>
                                <a:pt x="3863816" y="0"/>
                              </a:cubicBezTo>
                              <a:cubicBezTo>
                                <a:pt x="4056687" y="14638"/>
                                <a:pt x="4295163" y="28441"/>
                                <a:pt x="4433888" y="0"/>
                              </a:cubicBezTo>
                              <a:cubicBezTo>
                                <a:pt x="4572613" y="-28441"/>
                                <a:pt x="4964552" y="-11521"/>
                                <a:pt x="5193983" y="0"/>
                              </a:cubicBezTo>
                              <a:cubicBezTo>
                                <a:pt x="5423414" y="11521"/>
                                <a:pt x="5503635" y="19798"/>
                                <a:pt x="5700712" y="0"/>
                              </a:cubicBezTo>
                              <a:cubicBezTo>
                                <a:pt x="5897789" y="-19798"/>
                                <a:pt x="6119074" y="1890"/>
                                <a:pt x="6334125" y="0"/>
                              </a:cubicBezTo>
                              <a:cubicBezTo>
                                <a:pt x="6328034" y="134584"/>
                                <a:pt x="6310546" y="374461"/>
                                <a:pt x="6334125" y="548926"/>
                              </a:cubicBezTo>
                              <a:cubicBezTo>
                                <a:pt x="6357704" y="723391"/>
                                <a:pt x="6336453" y="939919"/>
                                <a:pt x="6334125" y="1076325"/>
                              </a:cubicBezTo>
                              <a:cubicBezTo>
                                <a:pt x="6085802" y="1080595"/>
                                <a:pt x="6064383" y="1077551"/>
                                <a:pt x="5827395" y="1076325"/>
                              </a:cubicBezTo>
                              <a:cubicBezTo>
                                <a:pt x="5590407" y="1075100"/>
                                <a:pt x="5526054" y="1082094"/>
                                <a:pt x="5320665" y="1076325"/>
                              </a:cubicBezTo>
                              <a:cubicBezTo>
                                <a:pt x="5115276" y="1070557"/>
                                <a:pt x="4873100" y="1056323"/>
                                <a:pt x="4687253" y="1076325"/>
                              </a:cubicBezTo>
                              <a:cubicBezTo>
                                <a:pt x="4501406" y="1096327"/>
                                <a:pt x="4439016" y="1068480"/>
                                <a:pt x="4243864" y="1076325"/>
                              </a:cubicBezTo>
                              <a:cubicBezTo>
                                <a:pt x="4048712" y="1084170"/>
                                <a:pt x="3795589" y="1069134"/>
                                <a:pt x="3673792" y="1076325"/>
                              </a:cubicBezTo>
                              <a:cubicBezTo>
                                <a:pt x="3551995" y="1083516"/>
                                <a:pt x="3232150" y="1108204"/>
                                <a:pt x="2913698" y="1076325"/>
                              </a:cubicBezTo>
                              <a:cubicBezTo>
                                <a:pt x="2595246" y="1044446"/>
                                <a:pt x="2558337" y="1052302"/>
                                <a:pt x="2406968" y="1076325"/>
                              </a:cubicBezTo>
                              <a:cubicBezTo>
                                <a:pt x="2255599" y="1100349"/>
                                <a:pt x="1982794" y="1052380"/>
                                <a:pt x="1710214" y="1076325"/>
                              </a:cubicBezTo>
                              <a:cubicBezTo>
                                <a:pt x="1437634" y="1100270"/>
                                <a:pt x="1223998" y="1045347"/>
                                <a:pt x="950119" y="1076325"/>
                              </a:cubicBezTo>
                              <a:cubicBezTo>
                                <a:pt x="676241" y="1107303"/>
                                <a:pt x="302129" y="1109036"/>
                                <a:pt x="0" y="1076325"/>
                              </a:cubicBezTo>
                              <a:cubicBezTo>
                                <a:pt x="15118" y="940852"/>
                                <a:pt x="15095" y="669358"/>
                                <a:pt x="0" y="548926"/>
                              </a:cubicBezTo>
                              <a:cubicBezTo>
                                <a:pt x="-15095" y="428494"/>
                                <a:pt x="14077" y="2655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32230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04E27D" w14:textId="77777777" w:rsidR="00AD23DB" w:rsidRDefault="00AD23DB" w:rsidP="00AD23DB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2110C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7.9pt;margin-top:.6pt;width:498.75pt;height:84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" filled="f" strokecolor="#95b3d7 [1940]" strokeweight="1pt">
                <v:textbox>
                  <w:txbxContent>
                    <w:p w14:paraId="0A04E27D" w14:textId="77777777" w:rsidR="00AD23DB" w:rsidRDefault="00AD23DB" w:rsidP="00AD23DB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1649F" w14:textId="14B535D4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4391F1FE" w14:textId="4D71D6C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279B7C07" w14:textId="53D9E41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3407590" w14:textId="3AEAF393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28F1535" w14:textId="262D850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3B55DB53" w14:textId="67CBE14E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138F6B98" w14:textId="001F5C2C" w:rsidR="003C2088" w:rsidRDefault="003C2088" w:rsidP="00184436">
      <w:pPr>
        <w:pStyle w:val="Aufgabe"/>
        <w:numPr>
          <w:ilvl w:val="0"/>
          <w:numId w:val="0"/>
        </w:numPr>
        <w:ind w:left="426" w:hanging="426"/>
        <w:jc w:val="both"/>
      </w:pPr>
    </w:p>
    <w:p w14:paraId="6668A7CC" w14:textId="6289035D" w:rsidR="00D56BBB" w:rsidRDefault="00D56BBB" w:rsidP="00D76FA9">
      <w:pPr>
        <w:pStyle w:val="Aufgabe"/>
        <w:numPr>
          <w:ilvl w:val="0"/>
          <w:numId w:val="0"/>
        </w:numPr>
        <w:ind w:left="426"/>
        <w:jc w:val="both"/>
      </w:pPr>
    </w:p>
    <w:p w14:paraId="3D5302B8" w14:textId="207DEEC7" w:rsidR="00D56BBB" w:rsidRDefault="00D56BBB">
      <w:pPr>
        <w:rPr>
          <w:b/>
          <w:color w:val="000000" w:themeColor="text1"/>
        </w:rPr>
      </w:pPr>
    </w:p>
    <w:sectPr w:rsidR="00D56BBB" w:rsidSect="007367C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48324B1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D52DC3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6277556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088">
      <w:rPr>
        <w:b/>
        <w:color w:val="0070C0"/>
        <w:sz w:val="36"/>
      </w:rPr>
      <w:t>Größer</w:t>
    </w:r>
    <w:r w:rsidR="00481C0A">
      <w:rPr>
        <w:b/>
        <w:color w:val="0070C0"/>
        <w:sz w:val="36"/>
      </w:rPr>
      <w:t>, kleiner oder gleich?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D52DC3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3208A4F4"/>
    <w:lvl w:ilvl="0" w:tplc="CE5E8364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1D3E"/>
    <w:rsid w:val="00012671"/>
    <w:rsid w:val="00013B16"/>
    <w:rsid w:val="0002291A"/>
    <w:rsid w:val="00023BB4"/>
    <w:rsid w:val="00026CCB"/>
    <w:rsid w:val="00031083"/>
    <w:rsid w:val="00041639"/>
    <w:rsid w:val="00043AB0"/>
    <w:rsid w:val="00044074"/>
    <w:rsid w:val="00044E06"/>
    <w:rsid w:val="00054D90"/>
    <w:rsid w:val="00055781"/>
    <w:rsid w:val="00055E02"/>
    <w:rsid w:val="000643CF"/>
    <w:rsid w:val="00071015"/>
    <w:rsid w:val="00074F16"/>
    <w:rsid w:val="00082ABC"/>
    <w:rsid w:val="0009176C"/>
    <w:rsid w:val="000B625D"/>
    <w:rsid w:val="000D0514"/>
    <w:rsid w:val="000D41F8"/>
    <w:rsid w:val="000D636D"/>
    <w:rsid w:val="000F1B3B"/>
    <w:rsid w:val="000F5FDE"/>
    <w:rsid w:val="000F6E96"/>
    <w:rsid w:val="0010073A"/>
    <w:rsid w:val="001032B3"/>
    <w:rsid w:val="00147DA3"/>
    <w:rsid w:val="00152A37"/>
    <w:rsid w:val="00154260"/>
    <w:rsid w:val="00165390"/>
    <w:rsid w:val="0017448D"/>
    <w:rsid w:val="00184436"/>
    <w:rsid w:val="001B1C77"/>
    <w:rsid w:val="001B1F8C"/>
    <w:rsid w:val="001B71E8"/>
    <w:rsid w:val="001D56A3"/>
    <w:rsid w:val="001E4AC4"/>
    <w:rsid w:val="001F2FBA"/>
    <w:rsid w:val="001F427F"/>
    <w:rsid w:val="001F4BAA"/>
    <w:rsid w:val="00200362"/>
    <w:rsid w:val="00207A29"/>
    <w:rsid w:val="0021279E"/>
    <w:rsid w:val="00246119"/>
    <w:rsid w:val="002525B5"/>
    <w:rsid w:val="00256DB0"/>
    <w:rsid w:val="0026086F"/>
    <w:rsid w:val="00262873"/>
    <w:rsid w:val="00265A79"/>
    <w:rsid w:val="00267259"/>
    <w:rsid w:val="002728C0"/>
    <w:rsid w:val="002752FF"/>
    <w:rsid w:val="00276A21"/>
    <w:rsid w:val="00293CFA"/>
    <w:rsid w:val="00295557"/>
    <w:rsid w:val="002A74DC"/>
    <w:rsid w:val="002B6ED8"/>
    <w:rsid w:val="002C73CD"/>
    <w:rsid w:val="002C7921"/>
    <w:rsid w:val="002D1065"/>
    <w:rsid w:val="002D2348"/>
    <w:rsid w:val="002E17BC"/>
    <w:rsid w:val="002E29DE"/>
    <w:rsid w:val="002E58B3"/>
    <w:rsid w:val="002F157C"/>
    <w:rsid w:val="002F1A9C"/>
    <w:rsid w:val="002F2265"/>
    <w:rsid w:val="002F7BDE"/>
    <w:rsid w:val="002F7C56"/>
    <w:rsid w:val="00326425"/>
    <w:rsid w:val="00330C6A"/>
    <w:rsid w:val="00340645"/>
    <w:rsid w:val="00341359"/>
    <w:rsid w:val="00341F84"/>
    <w:rsid w:val="00344613"/>
    <w:rsid w:val="00347295"/>
    <w:rsid w:val="0035365D"/>
    <w:rsid w:val="0035567E"/>
    <w:rsid w:val="0036358D"/>
    <w:rsid w:val="00367E7A"/>
    <w:rsid w:val="003717C6"/>
    <w:rsid w:val="00382C11"/>
    <w:rsid w:val="003A5241"/>
    <w:rsid w:val="003A6B55"/>
    <w:rsid w:val="003B1B05"/>
    <w:rsid w:val="003B4400"/>
    <w:rsid w:val="003B5227"/>
    <w:rsid w:val="003C2088"/>
    <w:rsid w:val="003C69D5"/>
    <w:rsid w:val="003D152A"/>
    <w:rsid w:val="003D1C48"/>
    <w:rsid w:val="003D2A92"/>
    <w:rsid w:val="003D76EA"/>
    <w:rsid w:val="00403ECA"/>
    <w:rsid w:val="0040778E"/>
    <w:rsid w:val="0043247E"/>
    <w:rsid w:val="0043368F"/>
    <w:rsid w:val="00447D0D"/>
    <w:rsid w:val="0045363C"/>
    <w:rsid w:val="00453747"/>
    <w:rsid w:val="00454982"/>
    <w:rsid w:val="004639DF"/>
    <w:rsid w:val="00467508"/>
    <w:rsid w:val="00481218"/>
    <w:rsid w:val="00481C0A"/>
    <w:rsid w:val="0049153D"/>
    <w:rsid w:val="00494D7F"/>
    <w:rsid w:val="004A55B8"/>
    <w:rsid w:val="004B550C"/>
    <w:rsid w:val="004B7416"/>
    <w:rsid w:val="004C49AE"/>
    <w:rsid w:val="004D28EE"/>
    <w:rsid w:val="004D3C2B"/>
    <w:rsid w:val="004E2A29"/>
    <w:rsid w:val="00511057"/>
    <w:rsid w:val="00511635"/>
    <w:rsid w:val="0052137A"/>
    <w:rsid w:val="005331AF"/>
    <w:rsid w:val="005403A6"/>
    <w:rsid w:val="0054122D"/>
    <w:rsid w:val="00542E56"/>
    <w:rsid w:val="005572B0"/>
    <w:rsid w:val="00574B8F"/>
    <w:rsid w:val="00596400"/>
    <w:rsid w:val="005C75D9"/>
    <w:rsid w:val="005C7CD0"/>
    <w:rsid w:val="005E1CCE"/>
    <w:rsid w:val="00601DAD"/>
    <w:rsid w:val="0060409E"/>
    <w:rsid w:val="00613B3B"/>
    <w:rsid w:val="00617E8D"/>
    <w:rsid w:val="00654C13"/>
    <w:rsid w:val="006630FF"/>
    <w:rsid w:val="0067264C"/>
    <w:rsid w:val="00682D71"/>
    <w:rsid w:val="006867DF"/>
    <w:rsid w:val="00690590"/>
    <w:rsid w:val="0069503E"/>
    <w:rsid w:val="00696DB5"/>
    <w:rsid w:val="006B1C60"/>
    <w:rsid w:val="006C6BDB"/>
    <w:rsid w:val="006D1032"/>
    <w:rsid w:val="006D2BFC"/>
    <w:rsid w:val="006D34F0"/>
    <w:rsid w:val="006D4252"/>
    <w:rsid w:val="00700A2C"/>
    <w:rsid w:val="00706757"/>
    <w:rsid w:val="00715C1D"/>
    <w:rsid w:val="00720C76"/>
    <w:rsid w:val="007360F5"/>
    <w:rsid w:val="00736157"/>
    <w:rsid w:val="007367C1"/>
    <w:rsid w:val="00740F69"/>
    <w:rsid w:val="007432BD"/>
    <w:rsid w:val="00747402"/>
    <w:rsid w:val="00774985"/>
    <w:rsid w:val="0077619F"/>
    <w:rsid w:val="00777736"/>
    <w:rsid w:val="00780709"/>
    <w:rsid w:val="00784851"/>
    <w:rsid w:val="00791FDD"/>
    <w:rsid w:val="00793FBF"/>
    <w:rsid w:val="007A55CF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1475"/>
    <w:rsid w:val="0080589B"/>
    <w:rsid w:val="008105C5"/>
    <w:rsid w:val="008139F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0719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6F45"/>
    <w:rsid w:val="00902330"/>
    <w:rsid w:val="00907E6C"/>
    <w:rsid w:val="00910EB9"/>
    <w:rsid w:val="009135F2"/>
    <w:rsid w:val="0091797F"/>
    <w:rsid w:val="00921A48"/>
    <w:rsid w:val="0093568F"/>
    <w:rsid w:val="00936FA6"/>
    <w:rsid w:val="009444E7"/>
    <w:rsid w:val="009471A7"/>
    <w:rsid w:val="00950547"/>
    <w:rsid w:val="00961341"/>
    <w:rsid w:val="00971EB7"/>
    <w:rsid w:val="009806D5"/>
    <w:rsid w:val="00985745"/>
    <w:rsid w:val="00987C01"/>
    <w:rsid w:val="00987F43"/>
    <w:rsid w:val="009B6457"/>
    <w:rsid w:val="009C3B3A"/>
    <w:rsid w:val="009C5170"/>
    <w:rsid w:val="009E5A32"/>
    <w:rsid w:val="009E74F7"/>
    <w:rsid w:val="009F2F72"/>
    <w:rsid w:val="009F7983"/>
    <w:rsid w:val="00A07B9C"/>
    <w:rsid w:val="00A10DB2"/>
    <w:rsid w:val="00A16D75"/>
    <w:rsid w:val="00A23DDA"/>
    <w:rsid w:val="00A27D78"/>
    <w:rsid w:val="00A419FB"/>
    <w:rsid w:val="00A444D7"/>
    <w:rsid w:val="00A50F0C"/>
    <w:rsid w:val="00A51C0B"/>
    <w:rsid w:val="00A56D21"/>
    <w:rsid w:val="00A71395"/>
    <w:rsid w:val="00A74390"/>
    <w:rsid w:val="00A74AC7"/>
    <w:rsid w:val="00A818A1"/>
    <w:rsid w:val="00A82A71"/>
    <w:rsid w:val="00AA031A"/>
    <w:rsid w:val="00AA425E"/>
    <w:rsid w:val="00AB5145"/>
    <w:rsid w:val="00AB6CC9"/>
    <w:rsid w:val="00AC1E50"/>
    <w:rsid w:val="00AC4352"/>
    <w:rsid w:val="00AC722B"/>
    <w:rsid w:val="00AD23DB"/>
    <w:rsid w:val="00AE0AD0"/>
    <w:rsid w:val="00AE0E75"/>
    <w:rsid w:val="00AE3791"/>
    <w:rsid w:val="00AE485F"/>
    <w:rsid w:val="00AF0840"/>
    <w:rsid w:val="00AF15E3"/>
    <w:rsid w:val="00AF2A53"/>
    <w:rsid w:val="00AF2C6F"/>
    <w:rsid w:val="00AF3A6C"/>
    <w:rsid w:val="00AF4367"/>
    <w:rsid w:val="00B00CCE"/>
    <w:rsid w:val="00B02ABC"/>
    <w:rsid w:val="00B11016"/>
    <w:rsid w:val="00B150DF"/>
    <w:rsid w:val="00B354B8"/>
    <w:rsid w:val="00B43A90"/>
    <w:rsid w:val="00B50FD6"/>
    <w:rsid w:val="00B56758"/>
    <w:rsid w:val="00B71262"/>
    <w:rsid w:val="00B71837"/>
    <w:rsid w:val="00B744A5"/>
    <w:rsid w:val="00B74FC9"/>
    <w:rsid w:val="00B76B05"/>
    <w:rsid w:val="00B85CBB"/>
    <w:rsid w:val="00B94420"/>
    <w:rsid w:val="00B97FF2"/>
    <w:rsid w:val="00BB0084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27B9"/>
    <w:rsid w:val="00C159D4"/>
    <w:rsid w:val="00C21338"/>
    <w:rsid w:val="00C35A0A"/>
    <w:rsid w:val="00C36C42"/>
    <w:rsid w:val="00C53519"/>
    <w:rsid w:val="00C6108A"/>
    <w:rsid w:val="00C7350F"/>
    <w:rsid w:val="00C77065"/>
    <w:rsid w:val="00C77C56"/>
    <w:rsid w:val="00C81101"/>
    <w:rsid w:val="00C8422A"/>
    <w:rsid w:val="00C86172"/>
    <w:rsid w:val="00C97545"/>
    <w:rsid w:val="00CD6194"/>
    <w:rsid w:val="00CF4212"/>
    <w:rsid w:val="00D0050C"/>
    <w:rsid w:val="00D070E8"/>
    <w:rsid w:val="00D11959"/>
    <w:rsid w:val="00D337E0"/>
    <w:rsid w:val="00D3669B"/>
    <w:rsid w:val="00D4295D"/>
    <w:rsid w:val="00D514F4"/>
    <w:rsid w:val="00D52DC3"/>
    <w:rsid w:val="00D53829"/>
    <w:rsid w:val="00D56BBB"/>
    <w:rsid w:val="00D6176B"/>
    <w:rsid w:val="00D75912"/>
    <w:rsid w:val="00D76FA9"/>
    <w:rsid w:val="00D7734B"/>
    <w:rsid w:val="00DB390A"/>
    <w:rsid w:val="00DC25A8"/>
    <w:rsid w:val="00DC5B6A"/>
    <w:rsid w:val="00DC6EE3"/>
    <w:rsid w:val="00DC7CD2"/>
    <w:rsid w:val="00DD75B3"/>
    <w:rsid w:val="00DE45AA"/>
    <w:rsid w:val="00DE57A1"/>
    <w:rsid w:val="00E022AA"/>
    <w:rsid w:val="00E0230B"/>
    <w:rsid w:val="00E20AEB"/>
    <w:rsid w:val="00E32030"/>
    <w:rsid w:val="00E36A94"/>
    <w:rsid w:val="00E4309D"/>
    <w:rsid w:val="00E43745"/>
    <w:rsid w:val="00E46404"/>
    <w:rsid w:val="00E53624"/>
    <w:rsid w:val="00E659E2"/>
    <w:rsid w:val="00E65E31"/>
    <w:rsid w:val="00E82D0A"/>
    <w:rsid w:val="00E84027"/>
    <w:rsid w:val="00E85CDF"/>
    <w:rsid w:val="00E86CE6"/>
    <w:rsid w:val="00E8717E"/>
    <w:rsid w:val="00EC3A66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F015F6"/>
    <w:rsid w:val="00F0318B"/>
    <w:rsid w:val="00F063FB"/>
    <w:rsid w:val="00F06E0F"/>
    <w:rsid w:val="00F16765"/>
    <w:rsid w:val="00F169EC"/>
    <w:rsid w:val="00F430EB"/>
    <w:rsid w:val="00F54BA4"/>
    <w:rsid w:val="00F72479"/>
    <w:rsid w:val="00F75584"/>
    <w:rsid w:val="00F975AB"/>
    <w:rsid w:val="00FA1C7D"/>
    <w:rsid w:val="00FA3265"/>
    <w:rsid w:val="00FB588C"/>
    <w:rsid w:val="00FB6F4C"/>
    <w:rsid w:val="00FB7C75"/>
    <w:rsid w:val="00FC72B7"/>
    <w:rsid w:val="00FC7378"/>
    <w:rsid w:val="00FD7099"/>
    <w:rsid w:val="00FE0ECE"/>
    <w:rsid w:val="00FE7610"/>
    <w:rsid w:val="00FF48DD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DC25A8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DC25A8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5417A-20DF-4CE7-9825-5AECFAB7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661</cp:revision>
  <cp:lastPrinted>2020-03-12T09:08:00Z</cp:lastPrinted>
  <dcterms:created xsi:type="dcterms:W3CDTF">2020-01-31T12:57:00Z</dcterms:created>
  <dcterms:modified xsi:type="dcterms:W3CDTF">2020-03-12T09:09:00Z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