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4EA81" w14:textId="25B2A375" w:rsidR="00FC7378" w:rsidRDefault="00E36A94" w:rsidP="00FC7378">
      <w:pPr>
        <w:pStyle w:val="Aufgabe"/>
        <w:rPr>
          <w:b w:val="0"/>
          <w:bCs/>
          <w:color w:val="365F91" w:themeColor="accent1" w:themeShade="BF"/>
        </w:rPr>
      </w:pPr>
      <w:r>
        <w:t>Auf dem Infoblatt ha</w:t>
      </w:r>
      <w:r w:rsidR="00E52C0B">
        <w:t>bt ihr</w:t>
      </w:r>
      <w:r>
        <w:t xml:space="preserve"> bereits einiges über alte Längenmaße erfahren. </w:t>
      </w:r>
      <w:r w:rsidR="00902330" w:rsidRPr="00902330">
        <w:t xml:space="preserve">Nun </w:t>
      </w:r>
      <w:r w:rsidR="002B28B9">
        <w:t>seid ihr dran</w:t>
      </w:r>
      <w:r w:rsidR="00902330">
        <w:t xml:space="preserve">! </w:t>
      </w:r>
      <w:r>
        <w:br/>
      </w:r>
      <w:r w:rsidR="002B28B9">
        <w:t xml:space="preserve">Bildet </w:t>
      </w:r>
      <w:r w:rsidR="00C0089A">
        <w:t>Teams</w:t>
      </w:r>
      <w:r w:rsidR="002B28B9">
        <w:t xml:space="preserve"> aus </w:t>
      </w:r>
      <w:r w:rsidR="00C0089A">
        <w:t>jeweils 2</w:t>
      </w:r>
      <w:r w:rsidR="002B28B9">
        <w:t xml:space="preserve"> bis 3 Personen. M</w:t>
      </w:r>
      <w:r w:rsidR="00902330" w:rsidRPr="00902330">
        <w:t>esst</w:t>
      </w:r>
      <w:r w:rsidR="002B28B9">
        <w:t xml:space="preserve"> dann</w:t>
      </w:r>
      <w:r w:rsidR="00902330">
        <w:t xml:space="preserve"> </w:t>
      </w:r>
      <w:r w:rsidR="00791FDD" w:rsidRPr="00902330">
        <w:t>die Gegenstände in der Tabelle</w:t>
      </w:r>
      <w:r w:rsidR="00791FDD">
        <w:t xml:space="preserve"> </w:t>
      </w:r>
      <w:r w:rsidR="00EE6FD7">
        <w:t>mithilfe</w:t>
      </w:r>
      <w:r w:rsidR="00EE6FD7" w:rsidRPr="00902330">
        <w:t xml:space="preserve"> eines passenden alten Längenmaßes</w:t>
      </w:r>
      <w:r w:rsidR="00C36C42">
        <w:t>.</w:t>
      </w:r>
      <w:r w:rsidR="00FC7378">
        <w:t xml:space="preserve"> Ein Beispiel ist schon in der Tabelle eingetragen. </w:t>
      </w:r>
      <w:r w:rsidR="00FC7378" w:rsidRPr="00FC7378">
        <w:t>Mögliche alte Längenmaße:</w:t>
      </w:r>
      <w:r w:rsidR="00FC7378">
        <w:rPr>
          <w:b w:val="0"/>
          <w:bCs/>
          <w:color w:val="365F91" w:themeColor="accent1" w:themeShade="BF"/>
        </w:rPr>
        <w:t xml:space="preserve"> </w:t>
      </w:r>
    </w:p>
    <w:p w14:paraId="777A7D3A" w14:textId="181145EE" w:rsidR="00601DAD" w:rsidRPr="00C36C42" w:rsidRDefault="00FC7378" w:rsidP="00FC7378">
      <w:pPr>
        <w:pStyle w:val="Aufgabe"/>
        <w:numPr>
          <w:ilvl w:val="0"/>
          <w:numId w:val="0"/>
        </w:numPr>
        <w:ind w:left="426"/>
        <w:rPr>
          <w:b w:val="0"/>
          <w:bCs/>
          <w:color w:val="365F91" w:themeColor="accent1" w:themeShade="BF"/>
        </w:rPr>
      </w:pPr>
      <w:r>
        <w:rPr>
          <w:b w:val="0"/>
          <w:bCs/>
          <w:color w:val="365F91" w:themeColor="accent1" w:themeShade="BF"/>
        </w:rPr>
        <w:br/>
      </w:r>
      <w:r w:rsidR="00601DAD" w:rsidRPr="002B6ED8">
        <w:rPr>
          <w:b w:val="0"/>
          <w:bCs/>
          <w:color w:val="0070C0"/>
        </w:rPr>
        <w:t>Daumenbreite</w:t>
      </w:r>
      <w:r w:rsidR="00EE6FD7" w:rsidRPr="002B6ED8">
        <w:rPr>
          <w:b w:val="0"/>
          <w:bCs/>
          <w:color w:val="0070C0"/>
        </w:rPr>
        <w:t xml:space="preserve"> </w:t>
      </w:r>
      <w:r w:rsidR="00C36C42" w:rsidRPr="002B6ED8">
        <w:rPr>
          <w:b w:val="0"/>
          <w:bCs/>
          <w:color w:val="0070C0"/>
        </w:rPr>
        <w:t xml:space="preserve"> </w:t>
      </w:r>
      <w:r w:rsidR="00601DAD" w:rsidRPr="002B6ED8">
        <w:rPr>
          <w:b w:val="0"/>
          <w:bCs/>
          <w:color w:val="0070C0"/>
        </w:rPr>
        <w:t xml:space="preserve">– </w:t>
      </w:r>
      <w:r w:rsidR="00C36C42" w:rsidRPr="002B6ED8">
        <w:rPr>
          <w:b w:val="0"/>
          <w:bCs/>
          <w:color w:val="0070C0"/>
        </w:rPr>
        <w:t xml:space="preserve"> </w:t>
      </w:r>
      <w:r w:rsidR="00601DAD" w:rsidRPr="002B6ED8">
        <w:rPr>
          <w:b w:val="0"/>
          <w:bCs/>
          <w:color w:val="0070C0"/>
        </w:rPr>
        <w:t>große Spanne</w:t>
      </w:r>
      <w:r w:rsidR="00C36C42" w:rsidRPr="002B6ED8">
        <w:rPr>
          <w:b w:val="0"/>
          <w:bCs/>
          <w:color w:val="0070C0"/>
        </w:rPr>
        <w:t xml:space="preserve"> </w:t>
      </w:r>
      <w:r w:rsidR="00902330" w:rsidRPr="002B6ED8">
        <w:rPr>
          <w:b w:val="0"/>
          <w:bCs/>
          <w:color w:val="0070C0"/>
        </w:rPr>
        <w:t xml:space="preserve"> </w:t>
      </w:r>
      <w:r w:rsidR="00601DAD" w:rsidRPr="002B6ED8">
        <w:rPr>
          <w:b w:val="0"/>
          <w:bCs/>
          <w:color w:val="0070C0"/>
        </w:rPr>
        <w:t xml:space="preserve">– </w:t>
      </w:r>
      <w:r w:rsidR="00C36C42" w:rsidRPr="002B6ED8">
        <w:rPr>
          <w:b w:val="0"/>
          <w:bCs/>
          <w:color w:val="0070C0"/>
        </w:rPr>
        <w:t xml:space="preserve"> </w:t>
      </w:r>
      <w:r w:rsidR="00601DAD" w:rsidRPr="002B6ED8">
        <w:rPr>
          <w:b w:val="0"/>
          <w:bCs/>
          <w:color w:val="0070C0"/>
        </w:rPr>
        <w:t xml:space="preserve">Elle </w:t>
      </w:r>
      <w:r w:rsidR="00C36C42" w:rsidRPr="002B6ED8">
        <w:rPr>
          <w:b w:val="0"/>
          <w:bCs/>
          <w:color w:val="0070C0"/>
        </w:rPr>
        <w:t xml:space="preserve"> </w:t>
      </w:r>
      <w:r w:rsidR="00601DAD" w:rsidRPr="002B6ED8">
        <w:rPr>
          <w:b w:val="0"/>
          <w:bCs/>
          <w:color w:val="0070C0"/>
        </w:rPr>
        <w:t xml:space="preserve">– </w:t>
      </w:r>
      <w:r w:rsidR="00C36C42" w:rsidRPr="002B6ED8">
        <w:rPr>
          <w:b w:val="0"/>
          <w:bCs/>
          <w:color w:val="0070C0"/>
        </w:rPr>
        <w:t xml:space="preserve"> </w:t>
      </w:r>
      <w:r w:rsidR="00601DAD" w:rsidRPr="002B6ED8">
        <w:rPr>
          <w:b w:val="0"/>
          <w:bCs/>
          <w:color w:val="0070C0"/>
        </w:rPr>
        <w:t>Fuß</w:t>
      </w:r>
      <w:r w:rsidR="00C36C42" w:rsidRPr="002B6ED8">
        <w:rPr>
          <w:b w:val="0"/>
          <w:bCs/>
          <w:color w:val="0070C0"/>
        </w:rPr>
        <w:t xml:space="preserve"> </w:t>
      </w:r>
      <w:r w:rsidR="00601DAD" w:rsidRPr="002B6ED8">
        <w:rPr>
          <w:b w:val="0"/>
          <w:bCs/>
          <w:color w:val="0070C0"/>
        </w:rPr>
        <w:t xml:space="preserve"> – Schritt</w:t>
      </w:r>
    </w:p>
    <w:p w14:paraId="28C5576C" w14:textId="4D5CA633" w:rsidR="00601DAD" w:rsidRDefault="00601DAD" w:rsidP="00601DAD">
      <w:pPr>
        <w:pStyle w:val="Aufgabe"/>
        <w:numPr>
          <w:ilvl w:val="0"/>
          <w:numId w:val="0"/>
        </w:numPr>
        <w:ind w:left="426"/>
      </w:pPr>
    </w:p>
    <w:tbl>
      <w:tblPr>
        <w:tblStyle w:val="Tabellenraster"/>
        <w:tblW w:w="0" w:type="auto"/>
        <w:tblInd w:w="426" w:type="dxa"/>
        <w:tblLook w:val="04A0" w:firstRow="1" w:lastRow="0" w:firstColumn="1" w:lastColumn="0" w:noHBand="0" w:noVBand="1"/>
      </w:tblPr>
      <w:tblGrid>
        <w:gridCol w:w="2976"/>
        <w:gridCol w:w="7088"/>
      </w:tblGrid>
      <w:tr w:rsidR="0080589B" w14:paraId="5294F5E4" w14:textId="77777777" w:rsidTr="004723AD">
        <w:trPr>
          <w:trHeight w:val="624"/>
        </w:trPr>
        <w:tc>
          <w:tcPr>
            <w:tcW w:w="29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1A80393" w14:textId="77777777" w:rsidR="0080589B" w:rsidRPr="00055E02" w:rsidRDefault="0080589B" w:rsidP="004723AD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055E02">
              <w:rPr>
                <w:b/>
                <w:bCs/>
                <w:color w:val="0070C0"/>
                <w:sz w:val="28"/>
                <w:szCs w:val="28"/>
              </w:rPr>
              <w:t>Gegenstand</w:t>
            </w:r>
          </w:p>
        </w:tc>
        <w:tc>
          <w:tcPr>
            <w:tcW w:w="708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59DD22E" w14:textId="29A7D2BD" w:rsidR="0080589B" w:rsidRPr="00055E02" w:rsidRDefault="000F5FDE" w:rsidP="008B7811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055E02">
              <w:rPr>
                <w:b/>
                <w:bCs/>
                <w:color w:val="0070C0"/>
                <w:sz w:val="28"/>
                <w:szCs w:val="28"/>
              </w:rPr>
              <w:t xml:space="preserve">Länge </w:t>
            </w:r>
            <w:r w:rsidRPr="00055E02">
              <w:rPr>
                <w:color w:val="0070C0"/>
                <w:sz w:val="24"/>
                <w:szCs w:val="24"/>
              </w:rPr>
              <w:t>in einem alten Längenmaß</w:t>
            </w:r>
          </w:p>
        </w:tc>
      </w:tr>
      <w:tr w:rsidR="0080589B" w14:paraId="54C18BDD" w14:textId="77777777" w:rsidTr="008B7811">
        <w:trPr>
          <w:trHeight w:val="624"/>
        </w:trPr>
        <w:tc>
          <w:tcPr>
            <w:tcW w:w="2976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37AA1B19" w14:textId="77777777" w:rsidR="0080589B" w:rsidRPr="00A23DDA" w:rsidRDefault="0080589B" w:rsidP="0080589B">
            <w:pPr>
              <w:rPr>
                <w:sz w:val="24"/>
                <w:szCs w:val="24"/>
              </w:rPr>
            </w:pPr>
            <w:r w:rsidRPr="00A23DDA">
              <w:rPr>
                <w:sz w:val="24"/>
                <w:szCs w:val="24"/>
              </w:rPr>
              <w:t>Tischplatte (Länge)</w:t>
            </w:r>
          </w:p>
        </w:tc>
        <w:tc>
          <w:tcPr>
            <w:tcW w:w="7088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13DE5DCF" w14:textId="00621804" w:rsidR="0080589B" w:rsidRPr="00D11959" w:rsidRDefault="00601DAD" w:rsidP="00E36A94">
            <w:pPr>
              <w:rPr>
                <w:rFonts w:ascii="Desyrel" w:hAnsi="Desyrel"/>
                <w:sz w:val="32"/>
                <w:szCs w:val="32"/>
              </w:rPr>
            </w:pPr>
            <w:r>
              <w:rPr>
                <w:rFonts w:ascii="Desyrel" w:hAnsi="Desyrel"/>
                <w:sz w:val="32"/>
                <w:szCs w:val="32"/>
              </w:rPr>
              <w:t xml:space="preserve">6 </w:t>
            </w:r>
            <w:r w:rsidR="00E36A94" w:rsidRPr="00D11959">
              <w:rPr>
                <w:rFonts w:ascii="Desyrel" w:hAnsi="Desyrel"/>
                <w:sz w:val="32"/>
                <w:szCs w:val="32"/>
              </w:rPr>
              <w:t>große Spannen</w:t>
            </w:r>
          </w:p>
        </w:tc>
      </w:tr>
      <w:tr w:rsidR="0080589B" w14:paraId="6965878E" w14:textId="77777777" w:rsidTr="008B7811">
        <w:trPr>
          <w:trHeight w:val="624"/>
        </w:trPr>
        <w:tc>
          <w:tcPr>
            <w:tcW w:w="2976" w:type="dxa"/>
            <w:tcBorders>
              <w:left w:val="nil"/>
              <w:right w:val="single" w:sz="12" w:space="0" w:color="auto"/>
            </w:tcBorders>
            <w:vAlign w:val="center"/>
          </w:tcPr>
          <w:p w14:paraId="201F89EF" w14:textId="77777777" w:rsidR="0080589B" w:rsidRPr="00A23DDA" w:rsidRDefault="0080589B" w:rsidP="0080589B">
            <w:pPr>
              <w:rPr>
                <w:sz w:val="24"/>
                <w:szCs w:val="24"/>
              </w:rPr>
            </w:pPr>
            <w:r w:rsidRPr="00A23DDA">
              <w:rPr>
                <w:sz w:val="24"/>
                <w:szCs w:val="24"/>
              </w:rPr>
              <w:t>Tafel (ausgeklappt)</w:t>
            </w:r>
          </w:p>
        </w:tc>
        <w:tc>
          <w:tcPr>
            <w:tcW w:w="7088" w:type="dxa"/>
            <w:tcBorders>
              <w:left w:val="single" w:sz="12" w:space="0" w:color="auto"/>
              <w:right w:val="nil"/>
            </w:tcBorders>
            <w:vAlign w:val="center"/>
          </w:tcPr>
          <w:p w14:paraId="74FB57D5" w14:textId="77777777" w:rsidR="0080589B" w:rsidRPr="00A23DDA" w:rsidRDefault="0080589B" w:rsidP="000404D9">
            <w:pPr>
              <w:jc w:val="center"/>
              <w:rPr>
                <w:sz w:val="24"/>
                <w:szCs w:val="24"/>
              </w:rPr>
            </w:pPr>
          </w:p>
        </w:tc>
      </w:tr>
      <w:tr w:rsidR="0080589B" w14:paraId="49FC574C" w14:textId="77777777" w:rsidTr="008B7811">
        <w:trPr>
          <w:trHeight w:val="624"/>
        </w:trPr>
        <w:tc>
          <w:tcPr>
            <w:tcW w:w="2976" w:type="dxa"/>
            <w:tcBorders>
              <w:left w:val="nil"/>
              <w:right w:val="single" w:sz="12" w:space="0" w:color="auto"/>
            </w:tcBorders>
            <w:vAlign w:val="center"/>
          </w:tcPr>
          <w:p w14:paraId="770E321E" w14:textId="77777777" w:rsidR="0080589B" w:rsidRPr="00A23DDA" w:rsidRDefault="0080589B" w:rsidP="0080589B">
            <w:pPr>
              <w:rPr>
                <w:sz w:val="24"/>
                <w:szCs w:val="24"/>
              </w:rPr>
            </w:pPr>
            <w:r w:rsidRPr="00A23DDA">
              <w:rPr>
                <w:sz w:val="24"/>
                <w:szCs w:val="24"/>
              </w:rPr>
              <w:t>Mathebuch (Breite)</w:t>
            </w:r>
          </w:p>
        </w:tc>
        <w:tc>
          <w:tcPr>
            <w:tcW w:w="7088" w:type="dxa"/>
            <w:tcBorders>
              <w:left w:val="single" w:sz="12" w:space="0" w:color="auto"/>
              <w:right w:val="nil"/>
            </w:tcBorders>
            <w:vAlign w:val="center"/>
          </w:tcPr>
          <w:p w14:paraId="76A59970" w14:textId="77777777" w:rsidR="0080589B" w:rsidRPr="00A23DDA" w:rsidRDefault="0080589B" w:rsidP="000404D9">
            <w:pPr>
              <w:jc w:val="center"/>
              <w:rPr>
                <w:sz w:val="24"/>
                <w:szCs w:val="24"/>
              </w:rPr>
            </w:pPr>
          </w:p>
        </w:tc>
      </w:tr>
      <w:tr w:rsidR="0080589B" w14:paraId="506C0940" w14:textId="77777777" w:rsidTr="008B7811">
        <w:trPr>
          <w:trHeight w:val="624"/>
        </w:trPr>
        <w:tc>
          <w:tcPr>
            <w:tcW w:w="2976" w:type="dxa"/>
            <w:tcBorders>
              <w:left w:val="nil"/>
              <w:right w:val="single" w:sz="12" w:space="0" w:color="auto"/>
            </w:tcBorders>
            <w:vAlign w:val="center"/>
          </w:tcPr>
          <w:p w14:paraId="70ADD0F4" w14:textId="77777777" w:rsidR="0080589B" w:rsidRPr="00A23DDA" w:rsidRDefault="0080589B" w:rsidP="0080589B">
            <w:pPr>
              <w:rPr>
                <w:sz w:val="24"/>
                <w:szCs w:val="24"/>
              </w:rPr>
            </w:pPr>
            <w:r w:rsidRPr="00A23DDA">
              <w:rPr>
                <w:sz w:val="24"/>
                <w:szCs w:val="24"/>
              </w:rPr>
              <w:t>Klassenraum (Länge)</w:t>
            </w:r>
          </w:p>
        </w:tc>
        <w:tc>
          <w:tcPr>
            <w:tcW w:w="7088" w:type="dxa"/>
            <w:tcBorders>
              <w:left w:val="single" w:sz="12" w:space="0" w:color="auto"/>
              <w:right w:val="nil"/>
            </w:tcBorders>
            <w:vAlign w:val="center"/>
          </w:tcPr>
          <w:p w14:paraId="57361261" w14:textId="77777777" w:rsidR="0080589B" w:rsidRPr="00A23DDA" w:rsidRDefault="0080589B" w:rsidP="000404D9">
            <w:pPr>
              <w:jc w:val="center"/>
              <w:rPr>
                <w:sz w:val="24"/>
                <w:szCs w:val="24"/>
              </w:rPr>
            </w:pPr>
          </w:p>
        </w:tc>
      </w:tr>
      <w:tr w:rsidR="0080589B" w14:paraId="6912493B" w14:textId="77777777" w:rsidTr="008B7811">
        <w:trPr>
          <w:trHeight w:val="624"/>
        </w:trPr>
        <w:tc>
          <w:tcPr>
            <w:tcW w:w="2976" w:type="dxa"/>
            <w:tcBorders>
              <w:left w:val="nil"/>
              <w:right w:val="single" w:sz="12" w:space="0" w:color="auto"/>
            </w:tcBorders>
            <w:vAlign w:val="center"/>
          </w:tcPr>
          <w:p w14:paraId="5BABB94F" w14:textId="69BB220B" w:rsidR="0080589B" w:rsidRPr="00A23DDA" w:rsidRDefault="0080589B" w:rsidP="0080589B">
            <w:pPr>
              <w:rPr>
                <w:sz w:val="24"/>
                <w:szCs w:val="24"/>
              </w:rPr>
            </w:pPr>
            <w:r w:rsidRPr="00A23DDA">
              <w:rPr>
                <w:sz w:val="24"/>
                <w:szCs w:val="24"/>
              </w:rPr>
              <w:t>Kreide</w:t>
            </w:r>
            <w:r w:rsidR="00A23DDA" w:rsidRPr="00A23DDA">
              <w:rPr>
                <w:sz w:val="24"/>
                <w:szCs w:val="24"/>
              </w:rPr>
              <w:t>stück</w:t>
            </w:r>
            <w:r w:rsidRPr="00A23DDA">
              <w:rPr>
                <w:sz w:val="24"/>
                <w:szCs w:val="24"/>
              </w:rPr>
              <w:t xml:space="preserve"> (Breite)</w:t>
            </w:r>
          </w:p>
        </w:tc>
        <w:tc>
          <w:tcPr>
            <w:tcW w:w="7088" w:type="dxa"/>
            <w:tcBorders>
              <w:left w:val="single" w:sz="12" w:space="0" w:color="auto"/>
              <w:right w:val="nil"/>
            </w:tcBorders>
            <w:vAlign w:val="center"/>
          </w:tcPr>
          <w:p w14:paraId="65F0FC77" w14:textId="77777777" w:rsidR="0080589B" w:rsidRPr="00A23DDA" w:rsidRDefault="0080589B" w:rsidP="000404D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3A20781" w14:textId="2767B191" w:rsidR="00184436" w:rsidRDefault="00184436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5013CC89" w14:textId="77777777" w:rsidR="00791FDD" w:rsidRDefault="00791FDD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3FD6B1F4" w14:textId="0E266F37" w:rsidR="008B5F1F" w:rsidRDefault="00184436" w:rsidP="00184436">
      <w:pPr>
        <w:pStyle w:val="Aufgabe"/>
      </w:pPr>
      <w:r w:rsidRPr="00184436">
        <w:t xml:space="preserve">Vergleicht eure Messungen mit anderen </w:t>
      </w:r>
      <w:r w:rsidR="00145475">
        <w:t>Teams</w:t>
      </w:r>
      <w:r w:rsidRPr="00184436">
        <w:t xml:space="preserve">. Was fällt euch auf? </w:t>
      </w:r>
      <w:r w:rsidR="009C5170">
        <w:br/>
      </w:r>
      <w:r w:rsidR="00265A79" w:rsidRPr="00184436">
        <w:t xml:space="preserve">Habt ihr eine Idee, warum die Menschen es wichtig fanden, unsere heutigen Längeneinheiten </w:t>
      </w:r>
      <w:r w:rsidR="00B463BE">
        <w:t>festzulegen</w:t>
      </w:r>
      <w:r w:rsidR="00265A79" w:rsidRPr="00184436">
        <w:t>? Schreibt eure Überlegung</w:t>
      </w:r>
      <w:r w:rsidR="00E52C0B">
        <w:t>en</w:t>
      </w:r>
      <w:bookmarkStart w:id="0" w:name="_GoBack"/>
      <w:bookmarkEnd w:id="0"/>
      <w:r w:rsidR="00265A79" w:rsidRPr="00184436">
        <w:t xml:space="preserve"> in kurzen Sätzen auf.</w:t>
      </w:r>
    </w:p>
    <w:tbl>
      <w:tblPr>
        <w:tblStyle w:val="Tabellenraster"/>
        <w:tblW w:w="10184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4"/>
      </w:tblGrid>
      <w:tr w:rsidR="00C81101" w:rsidRPr="001916C3" w14:paraId="0E1F0B33" w14:textId="77777777" w:rsidTr="00D76FA9">
        <w:trPr>
          <w:trHeight w:val="510"/>
        </w:trPr>
        <w:tc>
          <w:tcPr>
            <w:tcW w:w="10184" w:type="dxa"/>
            <w:tcBorders>
              <w:bottom w:val="single" w:sz="4" w:space="0" w:color="365F91" w:themeColor="accent1" w:themeShade="BF"/>
            </w:tcBorders>
            <w:vAlign w:val="center"/>
          </w:tcPr>
          <w:p w14:paraId="231C420F" w14:textId="77777777" w:rsidR="00C81101" w:rsidRPr="001916C3" w:rsidRDefault="00C81101" w:rsidP="000404D9">
            <w:pPr>
              <w:jc w:val="center"/>
              <w:rPr>
                <w:sz w:val="32"/>
                <w:szCs w:val="32"/>
              </w:rPr>
            </w:pPr>
          </w:p>
        </w:tc>
      </w:tr>
      <w:tr w:rsidR="00C81101" w:rsidRPr="001916C3" w14:paraId="5DA69625" w14:textId="77777777" w:rsidTr="00D76FA9">
        <w:trPr>
          <w:trHeight w:val="510"/>
        </w:trPr>
        <w:tc>
          <w:tcPr>
            <w:tcW w:w="10184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14:paraId="2DF9A7C9" w14:textId="77777777" w:rsidR="00C81101" w:rsidRPr="001916C3" w:rsidRDefault="00C81101" w:rsidP="000404D9">
            <w:pPr>
              <w:jc w:val="center"/>
              <w:rPr>
                <w:sz w:val="32"/>
                <w:szCs w:val="32"/>
              </w:rPr>
            </w:pPr>
          </w:p>
        </w:tc>
      </w:tr>
      <w:tr w:rsidR="00C81101" w:rsidRPr="001916C3" w14:paraId="5D38F9CA" w14:textId="77777777" w:rsidTr="00D76FA9">
        <w:trPr>
          <w:trHeight w:val="510"/>
        </w:trPr>
        <w:tc>
          <w:tcPr>
            <w:tcW w:w="10184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14:paraId="1D72EE9F" w14:textId="77777777" w:rsidR="00C81101" w:rsidRPr="001916C3" w:rsidRDefault="00C81101" w:rsidP="000404D9">
            <w:pPr>
              <w:jc w:val="center"/>
              <w:rPr>
                <w:sz w:val="32"/>
                <w:szCs w:val="32"/>
              </w:rPr>
            </w:pPr>
          </w:p>
        </w:tc>
      </w:tr>
      <w:tr w:rsidR="00265A79" w:rsidRPr="001916C3" w14:paraId="7B6B9223" w14:textId="77777777" w:rsidTr="00D76FA9">
        <w:trPr>
          <w:trHeight w:val="510"/>
        </w:trPr>
        <w:tc>
          <w:tcPr>
            <w:tcW w:w="10184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14:paraId="48082476" w14:textId="77777777" w:rsidR="00265A79" w:rsidRPr="001916C3" w:rsidRDefault="00265A79" w:rsidP="000404D9">
            <w:pPr>
              <w:jc w:val="center"/>
              <w:rPr>
                <w:sz w:val="32"/>
                <w:szCs w:val="32"/>
              </w:rPr>
            </w:pPr>
          </w:p>
        </w:tc>
      </w:tr>
      <w:tr w:rsidR="00265A79" w:rsidRPr="001916C3" w14:paraId="6746E57A" w14:textId="77777777" w:rsidTr="00D76FA9">
        <w:trPr>
          <w:trHeight w:val="510"/>
        </w:trPr>
        <w:tc>
          <w:tcPr>
            <w:tcW w:w="10184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14:paraId="68D24FA9" w14:textId="77777777" w:rsidR="00265A79" w:rsidRPr="001916C3" w:rsidRDefault="00265A79" w:rsidP="000404D9">
            <w:pPr>
              <w:jc w:val="center"/>
              <w:rPr>
                <w:sz w:val="32"/>
                <w:szCs w:val="32"/>
              </w:rPr>
            </w:pPr>
          </w:p>
        </w:tc>
      </w:tr>
      <w:tr w:rsidR="00265A79" w:rsidRPr="001916C3" w14:paraId="600BDC54" w14:textId="77777777" w:rsidTr="00D76FA9">
        <w:trPr>
          <w:trHeight w:val="510"/>
        </w:trPr>
        <w:tc>
          <w:tcPr>
            <w:tcW w:w="10184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14:paraId="25DE666B" w14:textId="77777777" w:rsidR="00265A79" w:rsidRPr="001916C3" w:rsidRDefault="00265A79" w:rsidP="000404D9">
            <w:pPr>
              <w:jc w:val="center"/>
              <w:rPr>
                <w:sz w:val="32"/>
                <w:szCs w:val="32"/>
              </w:rPr>
            </w:pPr>
          </w:p>
        </w:tc>
      </w:tr>
      <w:tr w:rsidR="00265A79" w:rsidRPr="001916C3" w14:paraId="5397A4AB" w14:textId="77777777" w:rsidTr="00D76FA9">
        <w:trPr>
          <w:trHeight w:val="510"/>
        </w:trPr>
        <w:tc>
          <w:tcPr>
            <w:tcW w:w="10184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14:paraId="495EC425" w14:textId="77777777" w:rsidR="00265A79" w:rsidRPr="001916C3" w:rsidRDefault="00265A79" w:rsidP="000404D9">
            <w:pPr>
              <w:jc w:val="center"/>
              <w:rPr>
                <w:sz w:val="32"/>
                <w:szCs w:val="32"/>
              </w:rPr>
            </w:pPr>
          </w:p>
        </w:tc>
      </w:tr>
      <w:tr w:rsidR="00265A79" w:rsidRPr="001916C3" w14:paraId="228CEDCA" w14:textId="77777777" w:rsidTr="00D76FA9">
        <w:trPr>
          <w:trHeight w:val="510"/>
        </w:trPr>
        <w:tc>
          <w:tcPr>
            <w:tcW w:w="10184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14:paraId="7B951D2B" w14:textId="77777777" w:rsidR="00265A79" w:rsidRPr="001916C3" w:rsidRDefault="00265A79" w:rsidP="000404D9">
            <w:pPr>
              <w:jc w:val="center"/>
              <w:rPr>
                <w:sz w:val="32"/>
                <w:szCs w:val="32"/>
              </w:rPr>
            </w:pPr>
          </w:p>
        </w:tc>
      </w:tr>
    </w:tbl>
    <w:p w14:paraId="7F0F6631" w14:textId="0CD06CC0" w:rsidR="008B5F1F" w:rsidRDefault="008B5F1F" w:rsidP="008B5F1F">
      <w:pPr>
        <w:pStyle w:val="Aufgabe"/>
        <w:numPr>
          <w:ilvl w:val="0"/>
          <w:numId w:val="0"/>
        </w:numPr>
        <w:ind w:left="426" w:hanging="426"/>
      </w:pPr>
    </w:p>
    <w:p w14:paraId="4E043F0E" w14:textId="62DEC2B7" w:rsidR="00184436" w:rsidRDefault="00184436" w:rsidP="00265A79">
      <w:pPr>
        <w:pStyle w:val="Aufgabe"/>
        <w:numPr>
          <w:ilvl w:val="0"/>
          <w:numId w:val="0"/>
        </w:numPr>
        <w:ind w:left="426"/>
      </w:pPr>
    </w:p>
    <w:p w14:paraId="6668A7CC" w14:textId="60073F09" w:rsidR="000074CF" w:rsidRPr="00BB5453" w:rsidRDefault="000074CF" w:rsidP="00D76FA9">
      <w:pPr>
        <w:pStyle w:val="Aufgabe"/>
        <w:numPr>
          <w:ilvl w:val="0"/>
          <w:numId w:val="0"/>
        </w:numPr>
        <w:ind w:left="426"/>
        <w:jc w:val="both"/>
      </w:pPr>
    </w:p>
    <w:sectPr w:rsidR="000074CF" w:rsidRPr="00BB5453" w:rsidSect="007367C1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2268" w:right="567" w:bottom="567" w:left="737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867F6" w14:textId="77777777" w:rsidR="00A51C0B" w:rsidRDefault="00A51C0B" w:rsidP="00A51C0B">
      <w:r>
        <w:separator/>
      </w:r>
    </w:p>
  </w:endnote>
  <w:endnote w:type="continuationSeparator" w:id="0">
    <w:p w14:paraId="1E09A2D3" w14:textId="77777777" w:rsidR="00A51C0B" w:rsidRDefault="00A51C0B" w:rsidP="00A51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syrel"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61A7" w14:textId="48324B1C" w:rsidR="00780709" w:rsidRPr="00747402" w:rsidRDefault="00EF56AF" w:rsidP="00330C6A">
    <w:pPr>
      <w:pStyle w:val="Fuzeile"/>
      <w:tabs>
        <w:tab w:val="clear" w:pos="9072"/>
        <w:tab w:val="right" w:pos="10773"/>
      </w:tabs>
      <w:rPr>
        <w:color w:val="3BA0BB"/>
      </w:rPr>
    </w:pPr>
    <w:r w:rsidRPr="00BB53D8">
      <w:rPr>
        <w:color w:val="365F91" w:themeColor="accent1" w:themeShade="BF"/>
        <w:sz w:val="18"/>
      </w:rPr>
      <w:t>©</w:t>
    </w:r>
    <w:r w:rsidR="00D0050C" w:rsidRPr="00BB53D8">
      <w:rPr>
        <w:color w:val="365F91" w:themeColor="accent1" w:themeShade="BF"/>
        <w:sz w:val="18"/>
      </w:rPr>
      <w:t xml:space="preserve"> 20</w:t>
    </w:r>
    <w:r w:rsidR="00FD7099" w:rsidRPr="00BB53D8">
      <w:rPr>
        <w:color w:val="365F91" w:themeColor="accent1" w:themeShade="BF"/>
        <w:sz w:val="18"/>
      </w:rPr>
      <w:t>20</w:t>
    </w:r>
    <w:r w:rsidR="00D0050C" w:rsidRPr="00BB53D8">
      <w:rPr>
        <w:color w:val="365F91" w:themeColor="accent1" w:themeShade="BF"/>
        <w:sz w:val="18"/>
      </w:rPr>
      <w:t xml:space="preserve"> Hagemann &amp; Partner Bildungsmedien Verlagsgesellschaft mbH</w:t>
    </w:r>
    <w:r w:rsidR="00074F16" w:rsidRPr="00747402">
      <w:rPr>
        <w:color w:val="3BA0BB"/>
        <w:sz w:val="18"/>
      </w:rPr>
      <w:tab/>
    </w:r>
    <w:r w:rsidR="00454982">
      <w:rPr>
        <w:color w:val="3BA0BB"/>
        <w:sz w:val="18"/>
      </w:rPr>
      <w:t>S1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37ACA" w14:textId="77777777" w:rsidR="00A51C0B" w:rsidRDefault="00A51C0B" w:rsidP="00A51C0B">
      <w:r>
        <w:separator/>
      </w:r>
    </w:p>
  </w:footnote>
  <w:footnote w:type="continuationSeparator" w:id="0">
    <w:p w14:paraId="03F06F7B" w14:textId="77777777" w:rsidR="00A51C0B" w:rsidRDefault="00A51C0B" w:rsidP="00A51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3BB95" w14:textId="77777777" w:rsidR="00D0050C" w:rsidRDefault="00E52C0B">
    <w:pPr>
      <w:pStyle w:val="Kopfzeile"/>
    </w:pPr>
    <w:r>
      <w:rPr>
        <w:noProof/>
      </w:rPr>
      <w:pict w14:anchorId="79852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9" o:spid="_x0000_s2050" type="#_x0000_t75" style="position:absolute;margin-left:0;margin-top:0;width:572.15pt;height:940pt;z-index:-251657216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28AF" w14:textId="6781753A" w:rsidR="00EF56AF" w:rsidRPr="00E82D0A" w:rsidRDefault="00AE3791" w:rsidP="00D0050C">
    <w:pPr>
      <w:pStyle w:val="Kopfzeile"/>
      <w:tabs>
        <w:tab w:val="clear" w:pos="4536"/>
        <w:tab w:val="center" w:pos="5387"/>
      </w:tabs>
      <w:rPr>
        <w:color w:val="365F91" w:themeColor="accent1" w:themeShade="BF"/>
      </w:rPr>
    </w:pPr>
    <w:r w:rsidRPr="00E82D0A">
      <w:rPr>
        <w:noProof/>
        <w:color w:val="365F91" w:themeColor="accent1" w:themeShade="BF"/>
      </w:rPr>
      <w:drawing>
        <wp:anchor distT="0" distB="0" distL="114300" distR="114300" simplePos="0" relativeHeight="251660288" behindDoc="1" locked="0" layoutInCell="1" allowOverlap="1" wp14:anchorId="6C7B2B14" wp14:editId="253A573A">
          <wp:simplePos x="0" y="0"/>
          <wp:positionH relativeFrom="margin">
            <wp:posOffset>3993121</wp:posOffset>
          </wp:positionH>
          <wp:positionV relativeFrom="paragraph">
            <wp:posOffset>38735</wp:posOffset>
          </wp:positionV>
          <wp:extent cx="2954694" cy="503316"/>
          <wp:effectExtent l="38100" t="266700" r="36195" b="259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ßba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987257">
                    <a:off x="0" y="0"/>
                    <a:ext cx="2954694" cy="50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0C" w:rsidRPr="00E82D0A">
      <w:rPr>
        <w:color w:val="365F91" w:themeColor="accent1" w:themeShade="BF"/>
      </w:rPr>
      <w:t>Name: ______________________________</w:t>
    </w:r>
    <w:r w:rsidR="00D0050C" w:rsidRPr="00E82D0A">
      <w:rPr>
        <w:color w:val="365F91" w:themeColor="accent1" w:themeShade="BF"/>
      </w:rPr>
      <w:tab/>
      <w:t>Klasse: ____________</w:t>
    </w:r>
    <w:r w:rsidR="00D0050C" w:rsidRPr="00E82D0A">
      <w:rPr>
        <w:color w:val="365F91" w:themeColor="accent1" w:themeShade="BF"/>
      </w:rPr>
      <w:tab/>
      <w:t>Datum: ____________</w:t>
    </w:r>
  </w:p>
  <w:p w14:paraId="43B18837" w14:textId="02767356" w:rsidR="005C7CD0" w:rsidRPr="00E82D0A" w:rsidRDefault="00AE3791" w:rsidP="00BF5128">
    <w:pPr>
      <w:tabs>
        <w:tab w:val="right" w:pos="10305"/>
      </w:tabs>
      <w:spacing w:before="360" w:after="120"/>
      <w:ind w:right="187"/>
      <w:rPr>
        <w:b/>
        <w:color w:val="365F91" w:themeColor="accent1" w:themeShade="BF"/>
        <w:sz w:val="36"/>
      </w:rPr>
    </w:pPr>
    <w:r w:rsidRPr="00E82D0A">
      <w:rPr>
        <w:b/>
        <w:noProof/>
        <w:color w:val="365F91" w:themeColor="accent1" w:themeShade="BF"/>
        <w:sz w:val="36"/>
      </w:rPr>
      <w:drawing>
        <wp:anchor distT="0" distB="0" distL="114300" distR="114300" simplePos="0" relativeHeight="251657215" behindDoc="1" locked="0" layoutInCell="1" allowOverlap="1" wp14:anchorId="6195ABAB" wp14:editId="7A86C62A">
          <wp:simplePos x="0" y="0"/>
          <wp:positionH relativeFrom="page">
            <wp:posOffset>6541065</wp:posOffset>
          </wp:positionH>
          <wp:positionV relativeFrom="paragraph">
            <wp:posOffset>257175</wp:posOffset>
          </wp:positionV>
          <wp:extent cx="1105340" cy="565830"/>
          <wp:effectExtent l="0" t="304800" r="38100" b="29146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odreie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2381485">
                    <a:off x="0" y="0"/>
                    <a:ext cx="1105340" cy="56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71E8">
      <w:rPr>
        <w:b/>
        <w:color w:val="365F91" w:themeColor="accent1" w:themeShade="BF"/>
        <w:sz w:val="36"/>
      </w:rPr>
      <w:t xml:space="preserve"> </w:t>
    </w:r>
    <w:r w:rsidR="00FA3265" w:rsidRPr="00B11016">
      <w:rPr>
        <w:b/>
        <w:color w:val="0070C0"/>
        <w:sz w:val="36"/>
      </w:rPr>
      <w:t>Alte Längenmaße</w:t>
    </w:r>
    <w:r w:rsidR="00BF5128">
      <w:rPr>
        <w:b/>
        <w:color w:val="365F91" w:themeColor="accent1" w:themeShade="BF"/>
        <w:sz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6D5B8" w14:textId="77777777" w:rsidR="00D0050C" w:rsidRDefault="00E52C0B">
    <w:pPr>
      <w:pStyle w:val="Kopfzeile"/>
    </w:pPr>
    <w:r>
      <w:rPr>
        <w:noProof/>
      </w:rPr>
      <w:pict w14:anchorId="538F2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8" o:spid="_x0000_s2049" type="#_x0000_t75" style="position:absolute;margin-left:0;margin-top:0;width:572.15pt;height:940pt;z-index:-251658240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87176"/>
    <w:multiLevelType w:val="hybridMultilevel"/>
    <w:tmpl w:val="FA4CDD9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A51AA"/>
    <w:multiLevelType w:val="hybridMultilevel"/>
    <w:tmpl w:val="3208A4F4"/>
    <w:lvl w:ilvl="0" w:tplc="CE5E8364">
      <w:start w:val="1"/>
      <w:numFmt w:val="decimal"/>
      <w:pStyle w:val="Aufgabe"/>
      <w:lvlText w:val="%1."/>
      <w:lvlJc w:val="left"/>
      <w:pPr>
        <w:ind w:left="360" w:hanging="360"/>
      </w:pPr>
      <w:rPr>
        <w:rFonts w:ascii="Desyrel" w:hAnsi="Desyrel" w:hint="default"/>
        <w:b w:val="0"/>
        <w:color w:val="0070C0"/>
        <w:sz w:val="4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0025AC"/>
    <w:multiLevelType w:val="hybridMultilevel"/>
    <w:tmpl w:val="F72C1580"/>
    <w:lvl w:ilvl="0" w:tplc="0CD80E36">
      <w:start w:val="1"/>
      <w:numFmt w:val="decimal"/>
      <w:lvlText w:val="%1."/>
      <w:lvlJc w:val="left"/>
      <w:pPr>
        <w:ind w:left="694" w:hanging="443"/>
      </w:pPr>
      <w:rPr>
        <w:rFonts w:ascii="Calibri" w:eastAsia="Calibri" w:hAnsi="Calibri" w:cs="Calibri" w:hint="default"/>
        <w:b/>
        <w:bCs/>
        <w:color w:val="37503C"/>
        <w:spacing w:val="-7"/>
        <w:w w:val="100"/>
        <w:sz w:val="36"/>
        <w:szCs w:val="36"/>
        <w:lang w:val="de-DE" w:eastAsia="de-DE" w:bidi="de-DE"/>
      </w:rPr>
    </w:lvl>
    <w:lvl w:ilvl="1" w:tplc="994A4A0C">
      <w:numFmt w:val="bullet"/>
      <w:lvlText w:val="•"/>
      <w:lvlJc w:val="left"/>
      <w:pPr>
        <w:ind w:left="1640" w:hanging="443"/>
      </w:pPr>
      <w:rPr>
        <w:rFonts w:hint="default"/>
        <w:lang w:val="de-DE" w:eastAsia="de-DE" w:bidi="de-DE"/>
      </w:rPr>
    </w:lvl>
    <w:lvl w:ilvl="2" w:tplc="142E7E04">
      <w:numFmt w:val="bullet"/>
      <w:lvlText w:val="•"/>
      <w:lvlJc w:val="left"/>
      <w:pPr>
        <w:ind w:left="2581" w:hanging="443"/>
      </w:pPr>
      <w:rPr>
        <w:rFonts w:hint="default"/>
        <w:lang w:val="de-DE" w:eastAsia="de-DE" w:bidi="de-DE"/>
      </w:rPr>
    </w:lvl>
    <w:lvl w:ilvl="3" w:tplc="D180C5BE">
      <w:numFmt w:val="bullet"/>
      <w:lvlText w:val="•"/>
      <w:lvlJc w:val="left"/>
      <w:pPr>
        <w:ind w:left="3521" w:hanging="443"/>
      </w:pPr>
      <w:rPr>
        <w:rFonts w:hint="default"/>
        <w:lang w:val="de-DE" w:eastAsia="de-DE" w:bidi="de-DE"/>
      </w:rPr>
    </w:lvl>
    <w:lvl w:ilvl="4" w:tplc="AE72D6A4">
      <w:numFmt w:val="bullet"/>
      <w:lvlText w:val="•"/>
      <w:lvlJc w:val="left"/>
      <w:pPr>
        <w:ind w:left="4462" w:hanging="443"/>
      </w:pPr>
      <w:rPr>
        <w:rFonts w:hint="default"/>
        <w:lang w:val="de-DE" w:eastAsia="de-DE" w:bidi="de-DE"/>
      </w:rPr>
    </w:lvl>
    <w:lvl w:ilvl="5" w:tplc="07A487A4">
      <w:numFmt w:val="bullet"/>
      <w:lvlText w:val="•"/>
      <w:lvlJc w:val="left"/>
      <w:pPr>
        <w:ind w:left="5402" w:hanging="443"/>
      </w:pPr>
      <w:rPr>
        <w:rFonts w:hint="default"/>
        <w:lang w:val="de-DE" w:eastAsia="de-DE" w:bidi="de-DE"/>
      </w:rPr>
    </w:lvl>
    <w:lvl w:ilvl="6" w:tplc="18EA1E98">
      <w:numFmt w:val="bullet"/>
      <w:lvlText w:val="•"/>
      <w:lvlJc w:val="left"/>
      <w:pPr>
        <w:ind w:left="6343" w:hanging="443"/>
      </w:pPr>
      <w:rPr>
        <w:rFonts w:hint="default"/>
        <w:lang w:val="de-DE" w:eastAsia="de-DE" w:bidi="de-DE"/>
      </w:rPr>
    </w:lvl>
    <w:lvl w:ilvl="7" w:tplc="17FC74A2">
      <w:numFmt w:val="bullet"/>
      <w:lvlText w:val="•"/>
      <w:lvlJc w:val="left"/>
      <w:pPr>
        <w:ind w:left="7283" w:hanging="443"/>
      </w:pPr>
      <w:rPr>
        <w:rFonts w:hint="default"/>
        <w:lang w:val="de-DE" w:eastAsia="de-DE" w:bidi="de-DE"/>
      </w:rPr>
    </w:lvl>
    <w:lvl w:ilvl="8" w:tplc="0748B836">
      <w:numFmt w:val="bullet"/>
      <w:lvlText w:val="•"/>
      <w:lvlJc w:val="left"/>
      <w:pPr>
        <w:ind w:left="8224" w:hanging="443"/>
      </w:pPr>
      <w:rPr>
        <w:rFonts w:hint="default"/>
        <w:lang w:val="de-DE" w:eastAsia="de-DE" w:bidi="de-DE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0A"/>
    <w:rsid w:val="000050B8"/>
    <w:rsid w:val="000074CF"/>
    <w:rsid w:val="00012671"/>
    <w:rsid w:val="00013B16"/>
    <w:rsid w:val="0002291A"/>
    <w:rsid w:val="00023BB4"/>
    <w:rsid w:val="00026CCB"/>
    <w:rsid w:val="00031083"/>
    <w:rsid w:val="00041639"/>
    <w:rsid w:val="00043AB0"/>
    <w:rsid w:val="00044074"/>
    <w:rsid w:val="00044E06"/>
    <w:rsid w:val="00054D90"/>
    <w:rsid w:val="00055781"/>
    <w:rsid w:val="00055E02"/>
    <w:rsid w:val="000643CF"/>
    <w:rsid w:val="00071015"/>
    <w:rsid w:val="00074F16"/>
    <w:rsid w:val="00082ABC"/>
    <w:rsid w:val="0009176C"/>
    <w:rsid w:val="000D0514"/>
    <w:rsid w:val="000D41F8"/>
    <w:rsid w:val="000D636D"/>
    <w:rsid w:val="000F1B3B"/>
    <w:rsid w:val="000F5FDE"/>
    <w:rsid w:val="000F6E96"/>
    <w:rsid w:val="001032B3"/>
    <w:rsid w:val="001441EC"/>
    <w:rsid w:val="00145475"/>
    <w:rsid w:val="00147DA3"/>
    <w:rsid w:val="00152A37"/>
    <w:rsid w:val="00154260"/>
    <w:rsid w:val="00165390"/>
    <w:rsid w:val="0017448D"/>
    <w:rsid w:val="00184436"/>
    <w:rsid w:val="001B1C77"/>
    <w:rsid w:val="001B1F8C"/>
    <w:rsid w:val="001B71E8"/>
    <w:rsid w:val="001D56A3"/>
    <w:rsid w:val="001E4AC4"/>
    <w:rsid w:val="001F2FBA"/>
    <w:rsid w:val="001F427F"/>
    <w:rsid w:val="00200362"/>
    <w:rsid w:val="00207A29"/>
    <w:rsid w:val="0021279E"/>
    <w:rsid w:val="00246119"/>
    <w:rsid w:val="002525B5"/>
    <w:rsid w:val="00256DB0"/>
    <w:rsid w:val="0026086F"/>
    <w:rsid w:val="00262873"/>
    <w:rsid w:val="00265A79"/>
    <w:rsid w:val="002728C0"/>
    <w:rsid w:val="002752FF"/>
    <w:rsid w:val="00293CFA"/>
    <w:rsid w:val="00295557"/>
    <w:rsid w:val="002B28B9"/>
    <w:rsid w:val="002B6ED8"/>
    <w:rsid w:val="002C73CD"/>
    <w:rsid w:val="002C7921"/>
    <w:rsid w:val="002D1065"/>
    <w:rsid w:val="002D2348"/>
    <w:rsid w:val="002E17BC"/>
    <w:rsid w:val="002E29DE"/>
    <w:rsid w:val="002E58B3"/>
    <w:rsid w:val="002F157C"/>
    <w:rsid w:val="002F1A9C"/>
    <w:rsid w:val="002F2265"/>
    <w:rsid w:val="002F7BDE"/>
    <w:rsid w:val="002F7C56"/>
    <w:rsid w:val="00330C6A"/>
    <w:rsid w:val="00340645"/>
    <w:rsid w:val="00341359"/>
    <w:rsid w:val="00341F84"/>
    <w:rsid w:val="00344613"/>
    <w:rsid w:val="0035365D"/>
    <w:rsid w:val="0035567E"/>
    <w:rsid w:val="00367E7A"/>
    <w:rsid w:val="003717C6"/>
    <w:rsid w:val="00382C11"/>
    <w:rsid w:val="003A6B55"/>
    <w:rsid w:val="003B4400"/>
    <w:rsid w:val="003C69D5"/>
    <w:rsid w:val="003D152A"/>
    <w:rsid w:val="003D1C48"/>
    <w:rsid w:val="003D2A92"/>
    <w:rsid w:val="003D76EA"/>
    <w:rsid w:val="00403ECA"/>
    <w:rsid w:val="0040778E"/>
    <w:rsid w:val="0043247E"/>
    <w:rsid w:val="0043368F"/>
    <w:rsid w:val="00447D0D"/>
    <w:rsid w:val="0045363C"/>
    <w:rsid w:val="00453747"/>
    <w:rsid w:val="00454982"/>
    <w:rsid w:val="004639DF"/>
    <w:rsid w:val="004723AD"/>
    <w:rsid w:val="00494D7F"/>
    <w:rsid w:val="004A55B8"/>
    <w:rsid w:val="004B550C"/>
    <w:rsid w:val="004B7416"/>
    <w:rsid w:val="004C49AE"/>
    <w:rsid w:val="004D3C2B"/>
    <w:rsid w:val="004E2A29"/>
    <w:rsid w:val="00511057"/>
    <w:rsid w:val="00511635"/>
    <w:rsid w:val="0052137A"/>
    <w:rsid w:val="005331AF"/>
    <w:rsid w:val="005403A6"/>
    <w:rsid w:val="0054122D"/>
    <w:rsid w:val="00542E56"/>
    <w:rsid w:val="005572B0"/>
    <w:rsid w:val="00574B8F"/>
    <w:rsid w:val="005773F1"/>
    <w:rsid w:val="00596400"/>
    <w:rsid w:val="005C7CD0"/>
    <w:rsid w:val="005E1CCE"/>
    <w:rsid w:val="00601DAD"/>
    <w:rsid w:val="0060409E"/>
    <w:rsid w:val="00613B3B"/>
    <w:rsid w:val="00617E8D"/>
    <w:rsid w:val="006630FF"/>
    <w:rsid w:val="0067264C"/>
    <w:rsid w:val="00682D71"/>
    <w:rsid w:val="0069503E"/>
    <w:rsid w:val="00696DB5"/>
    <w:rsid w:val="006B1C60"/>
    <w:rsid w:val="006D1032"/>
    <w:rsid w:val="006D34F0"/>
    <w:rsid w:val="006D4252"/>
    <w:rsid w:val="00700A2C"/>
    <w:rsid w:val="00706757"/>
    <w:rsid w:val="00715C1D"/>
    <w:rsid w:val="00720C76"/>
    <w:rsid w:val="007360F5"/>
    <w:rsid w:val="00736157"/>
    <w:rsid w:val="007367C1"/>
    <w:rsid w:val="00740F69"/>
    <w:rsid w:val="007432BD"/>
    <w:rsid w:val="00747402"/>
    <w:rsid w:val="00774985"/>
    <w:rsid w:val="00777736"/>
    <w:rsid w:val="00780709"/>
    <w:rsid w:val="00784851"/>
    <w:rsid w:val="00791FDD"/>
    <w:rsid w:val="00793FBF"/>
    <w:rsid w:val="007A55CF"/>
    <w:rsid w:val="007B6DD9"/>
    <w:rsid w:val="007B7034"/>
    <w:rsid w:val="007B7AAD"/>
    <w:rsid w:val="007D0946"/>
    <w:rsid w:val="007E21BB"/>
    <w:rsid w:val="007E50E8"/>
    <w:rsid w:val="007E63AC"/>
    <w:rsid w:val="007E783B"/>
    <w:rsid w:val="007F31C8"/>
    <w:rsid w:val="007F56E7"/>
    <w:rsid w:val="0080589B"/>
    <w:rsid w:val="008139F0"/>
    <w:rsid w:val="00817BD7"/>
    <w:rsid w:val="00823AE8"/>
    <w:rsid w:val="00824EB4"/>
    <w:rsid w:val="008534FE"/>
    <w:rsid w:val="0085665B"/>
    <w:rsid w:val="00857A13"/>
    <w:rsid w:val="00857F68"/>
    <w:rsid w:val="008650B3"/>
    <w:rsid w:val="00877C5B"/>
    <w:rsid w:val="00884C49"/>
    <w:rsid w:val="00885680"/>
    <w:rsid w:val="00886997"/>
    <w:rsid w:val="008A430B"/>
    <w:rsid w:val="008B3898"/>
    <w:rsid w:val="008B5F1F"/>
    <w:rsid w:val="008B7811"/>
    <w:rsid w:val="008C1DB2"/>
    <w:rsid w:val="008C7F61"/>
    <w:rsid w:val="008E063F"/>
    <w:rsid w:val="008E1489"/>
    <w:rsid w:val="008F0C23"/>
    <w:rsid w:val="008F6F45"/>
    <w:rsid w:val="00902330"/>
    <w:rsid w:val="00910EB9"/>
    <w:rsid w:val="009135F2"/>
    <w:rsid w:val="0091797F"/>
    <w:rsid w:val="00921A48"/>
    <w:rsid w:val="0093568F"/>
    <w:rsid w:val="009444E7"/>
    <w:rsid w:val="009471A7"/>
    <w:rsid w:val="00950547"/>
    <w:rsid w:val="00961341"/>
    <w:rsid w:val="00965F59"/>
    <w:rsid w:val="00971EB7"/>
    <w:rsid w:val="009806D5"/>
    <w:rsid w:val="00985745"/>
    <w:rsid w:val="00987F43"/>
    <w:rsid w:val="009B6457"/>
    <w:rsid w:val="009C5170"/>
    <w:rsid w:val="009E5A32"/>
    <w:rsid w:val="009E74F7"/>
    <w:rsid w:val="009F2F72"/>
    <w:rsid w:val="00A16D75"/>
    <w:rsid w:val="00A23DDA"/>
    <w:rsid w:val="00A27D78"/>
    <w:rsid w:val="00A419FB"/>
    <w:rsid w:val="00A444D7"/>
    <w:rsid w:val="00A50F0C"/>
    <w:rsid w:val="00A51C0B"/>
    <w:rsid w:val="00A71395"/>
    <w:rsid w:val="00A74390"/>
    <w:rsid w:val="00A74AC7"/>
    <w:rsid w:val="00A818A1"/>
    <w:rsid w:val="00A82A71"/>
    <w:rsid w:val="00AB5145"/>
    <w:rsid w:val="00AB6CC9"/>
    <w:rsid w:val="00AC4352"/>
    <w:rsid w:val="00AC722B"/>
    <w:rsid w:val="00AE0AD0"/>
    <w:rsid w:val="00AE3791"/>
    <w:rsid w:val="00AF0840"/>
    <w:rsid w:val="00AF15E3"/>
    <w:rsid w:val="00AF2A53"/>
    <w:rsid w:val="00AF2C6F"/>
    <w:rsid w:val="00AF4367"/>
    <w:rsid w:val="00B00CCE"/>
    <w:rsid w:val="00B11016"/>
    <w:rsid w:val="00B150DF"/>
    <w:rsid w:val="00B43A90"/>
    <w:rsid w:val="00B463BE"/>
    <w:rsid w:val="00B50FD6"/>
    <w:rsid w:val="00B71837"/>
    <w:rsid w:val="00B744A5"/>
    <w:rsid w:val="00B74FC9"/>
    <w:rsid w:val="00B76B05"/>
    <w:rsid w:val="00B85CBB"/>
    <w:rsid w:val="00B94420"/>
    <w:rsid w:val="00B97FF2"/>
    <w:rsid w:val="00BB2B41"/>
    <w:rsid w:val="00BB53D8"/>
    <w:rsid w:val="00BB5453"/>
    <w:rsid w:val="00BB74AE"/>
    <w:rsid w:val="00BD4EC6"/>
    <w:rsid w:val="00BF4B09"/>
    <w:rsid w:val="00BF4E93"/>
    <w:rsid w:val="00BF5128"/>
    <w:rsid w:val="00C0089A"/>
    <w:rsid w:val="00C00A1D"/>
    <w:rsid w:val="00C103F9"/>
    <w:rsid w:val="00C127B9"/>
    <w:rsid w:val="00C159D4"/>
    <w:rsid w:val="00C21338"/>
    <w:rsid w:val="00C35A0A"/>
    <w:rsid w:val="00C36C42"/>
    <w:rsid w:val="00C53519"/>
    <w:rsid w:val="00C6108A"/>
    <w:rsid w:val="00C7350F"/>
    <w:rsid w:val="00C77065"/>
    <w:rsid w:val="00C77C56"/>
    <w:rsid w:val="00C81101"/>
    <w:rsid w:val="00C86172"/>
    <w:rsid w:val="00C97545"/>
    <w:rsid w:val="00CF4212"/>
    <w:rsid w:val="00D0050C"/>
    <w:rsid w:val="00D070E8"/>
    <w:rsid w:val="00D11959"/>
    <w:rsid w:val="00D337E0"/>
    <w:rsid w:val="00D3669B"/>
    <w:rsid w:val="00D4295D"/>
    <w:rsid w:val="00D514F4"/>
    <w:rsid w:val="00D53829"/>
    <w:rsid w:val="00D75912"/>
    <w:rsid w:val="00D76FA9"/>
    <w:rsid w:val="00D7734B"/>
    <w:rsid w:val="00DB390A"/>
    <w:rsid w:val="00DC25A8"/>
    <w:rsid w:val="00DC7CD2"/>
    <w:rsid w:val="00DD75B3"/>
    <w:rsid w:val="00DE45AA"/>
    <w:rsid w:val="00DE57A1"/>
    <w:rsid w:val="00E20AEB"/>
    <w:rsid w:val="00E32030"/>
    <w:rsid w:val="00E36A94"/>
    <w:rsid w:val="00E43745"/>
    <w:rsid w:val="00E46404"/>
    <w:rsid w:val="00E52C0B"/>
    <w:rsid w:val="00E53624"/>
    <w:rsid w:val="00E82D0A"/>
    <w:rsid w:val="00E84027"/>
    <w:rsid w:val="00E85CDF"/>
    <w:rsid w:val="00E86CE6"/>
    <w:rsid w:val="00E8717E"/>
    <w:rsid w:val="00EC4106"/>
    <w:rsid w:val="00EC5485"/>
    <w:rsid w:val="00EC6BF4"/>
    <w:rsid w:val="00ED0722"/>
    <w:rsid w:val="00ED59B8"/>
    <w:rsid w:val="00EE6711"/>
    <w:rsid w:val="00EE6FD7"/>
    <w:rsid w:val="00EF2122"/>
    <w:rsid w:val="00EF56AF"/>
    <w:rsid w:val="00F015F6"/>
    <w:rsid w:val="00F0318B"/>
    <w:rsid w:val="00F063FB"/>
    <w:rsid w:val="00F06E0F"/>
    <w:rsid w:val="00F16765"/>
    <w:rsid w:val="00F54BA4"/>
    <w:rsid w:val="00F72479"/>
    <w:rsid w:val="00F75584"/>
    <w:rsid w:val="00F975AB"/>
    <w:rsid w:val="00FA3265"/>
    <w:rsid w:val="00FB588C"/>
    <w:rsid w:val="00FB7C75"/>
    <w:rsid w:val="00FC72B7"/>
    <w:rsid w:val="00FC7378"/>
    <w:rsid w:val="00FD7099"/>
    <w:rsid w:val="00FE0091"/>
    <w:rsid w:val="00FE0ECE"/>
    <w:rsid w:val="00FE7610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131D8744"/>
  <w15:docId w15:val="{61881D16-1724-4EF3-B768-7BE41A4D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pPr>
      <w:spacing w:before="75"/>
      <w:ind w:left="694" w:right="337" w:hanging="44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85CBB"/>
    <w:rPr>
      <w:rFonts w:ascii="Calibri" w:eastAsia="Calibri" w:hAnsi="Calibri" w:cs="Calibri"/>
      <w:b/>
      <w:bCs/>
      <w:sz w:val="24"/>
      <w:szCs w:val="24"/>
      <w:lang w:val="de-DE" w:eastAsia="de-DE" w:bidi="de-DE"/>
    </w:rPr>
  </w:style>
  <w:style w:type="table" w:styleId="Tabellenraster">
    <w:name w:val="Table Grid"/>
    <w:basedOn w:val="NormaleTabelle"/>
    <w:uiPriority w:val="39"/>
    <w:rsid w:val="00344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793FBF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ufgabe">
    <w:name w:val="Aufgabe"/>
    <w:basedOn w:val="Listenabsatz"/>
    <w:link w:val="AufgabeZchn"/>
    <w:uiPriority w:val="1"/>
    <w:qFormat/>
    <w:rsid w:val="00DC25A8"/>
    <w:pPr>
      <w:widowControl/>
      <w:numPr>
        <w:numId w:val="3"/>
      </w:numPr>
      <w:autoSpaceDE/>
      <w:autoSpaceDN/>
      <w:spacing w:after="160" w:line="276" w:lineRule="auto"/>
      <w:ind w:left="425" w:right="0" w:hanging="425"/>
      <w:contextualSpacing/>
    </w:pPr>
    <w:rPr>
      <w:b/>
      <w:color w:val="000000" w:themeColor="text1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ED0722"/>
    <w:rPr>
      <w:rFonts w:ascii="Calibri" w:eastAsia="Calibri" w:hAnsi="Calibri" w:cs="Calibri"/>
      <w:lang w:val="de-DE" w:eastAsia="de-DE" w:bidi="de-DE"/>
    </w:rPr>
  </w:style>
  <w:style w:type="character" w:customStyle="1" w:styleId="AufgabeZchn">
    <w:name w:val="Aufgabe Zchn"/>
    <w:basedOn w:val="ListenabsatzZchn"/>
    <w:link w:val="Aufgabe"/>
    <w:uiPriority w:val="1"/>
    <w:rsid w:val="00DC25A8"/>
    <w:rPr>
      <w:rFonts w:ascii="Calibri" w:eastAsia="Calibri" w:hAnsi="Calibri" w:cs="Calibri"/>
      <w:b/>
      <w:color w:val="000000" w:themeColor="text1"/>
      <w:lang w:val="de-DE" w:eastAsia="de-DE" w:bidi="de-DE"/>
    </w:rPr>
  </w:style>
  <w:style w:type="paragraph" w:customStyle="1" w:styleId="Flietext">
    <w:name w:val="Fließtext"/>
    <w:basedOn w:val="Aufgabe"/>
    <w:link w:val="FlietextZchn"/>
    <w:uiPriority w:val="1"/>
    <w:qFormat/>
    <w:rsid w:val="0026086F"/>
    <w:pPr>
      <w:numPr>
        <w:numId w:val="0"/>
      </w:numPr>
      <w:ind w:left="426" w:right="144"/>
      <w:jc w:val="both"/>
    </w:pPr>
    <w:rPr>
      <w:b w:val="0"/>
    </w:rPr>
  </w:style>
  <w:style w:type="character" w:customStyle="1" w:styleId="FlietextZchn">
    <w:name w:val="Fließtext Zchn"/>
    <w:basedOn w:val="AufgabeZchn"/>
    <w:link w:val="Flietext"/>
    <w:uiPriority w:val="1"/>
    <w:rsid w:val="0026086F"/>
    <w:rPr>
      <w:rFonts w:ascii="Calibri" w:eastAsia="Calibri" w:hAnsi="Calibri" w:cs="Calibri"/>
      <w:b w:val="0"/>
      <w:color w:val="943634" w:themeColor="accent2" w:themeShade="BF"/>
      <w:lang w:val="de-DE" w:eastAsia="de-DE" w:bidi="de-DE"/>
    </w:rPr>
  </w:style>
  <w:style w:type="paragraph" w:customStyle="1" w:styleId="hervorheben">
    <w:name w:val="hervorheben"/>
    <w:basedOn w:val="Aufgabe"/>
    <w:link w:val="hervorhebenZchn"/>
    <w:uiPriority w:val="1"/>
    <w:qFormat/>
    <w:rsid w:val="003B4400"/>
    <w:pPr>
      <w:numPr>
        <w:numId w:val="0"/>
      </w:numPr>
    </w:pPr>
    <w:rPr>
      <w:rFonts w:ascii="Desyrel" w:hAnsi="Desyrel"/>
      <w:b w:val="0"/>
      <w:color w:val="31849B" w:themeColor="accent5" w:themeShade="BF"/>
      <w:sz w:val="24"/>
    </w:rPr>
  </w:style>
  <w:style w:type="character" w:customStyle="1" w:styleId="hervorhebenZchn">
    <w:name w:val="hervorheben Zchn"/>
    <w:basedOn w:val="AufgabeZchn"/>
    <w:link w:val="hervorheben"/>
    <w:uiPriority w:val="1"/>
    <w:rsid w:val="003B4400"/>
    <w:rPr>
      <w:rFonts w:ascii="Desyrel" w:eastAsia="Calibri" w:hAnsi="Desyrel" w:cs="Calibri"/>
      <w:b w:val="0"/>
      <w:color w:val="31849B" w:themeColor="accent5" w:themeShade="BF"/>
      <w:sz w:val="24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6C93B-7340-4543-B4A5-0F38C0770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Hagemann</dc:creator>
  <cp:lastModifiedBy>Hagemann</cp:lastModifiedBy>
  <cp:revision>467</cp:revision>
  <cp:lastPrinted>2020-02-25T09:02:00Z</cp:lastPrinted>
  <dcterms:created xsi:type="dcterms:W3CDTF">2020-01-31T12:57:00Z</dcterms:created>
  <dcterms:modified xsi:type="dcterms:W3CDTF">2020-03-16T11:32:00Z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2018-02-19T00:00:00Z</vt:filetime>
  </property>
</Properties>
</file>