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909A1" w14:textId="15B516D9" w:rsidR="00EB68EB" w:rsidRDefault="00131B83" w:rsidP="00EC2AEC">
      <w:pPr>
        <w:pStyle w:val="Aufgabe"/>
      </w:pPr>
      <w:r w:rsidRPr="00B74FC9">
        <w:rPr>
          <w:bCs/>
          <w:position w:val="1"/>
        </w:rPr>
        <w:t xml:space="preserve">Hast du dir schon einmal Gedanken darüber gemacht, wie die Menschen früher gemessen haben? </w:t>
      </w:r>
      <w:r>
        <w:rPr>
          <w:bCs/>
          <w:position w:val="1"/>
        </w:rPr>
        <w:br/>
      </w:r>
      <w:r>
        <w:t>Dieses Infoblatt befasst sich damit</w:t>
      </w:r>
      <w:r w:rsidR="00B90E19">
        <w:t>!</w:t>
      </w:r>
      <w:r>
        <w:t xml:space="preserve"> Lies es dir aufmerksam durch und markiere wichtige Informationen.</w:t>
      </w:r>
    </w:p>
    <w:p w14:paraId="6A2475C6" w14:textId="1439C9F3" w:rsidR="00EB68EB" w:rsidRDefault="00EB68EB" w:rsidP="00EB68EB">
      <w:pPr>
        <w:pStyle w:val="Aufgabe"/>
        <w:numPr>
          <w:ilvl w:val="0"/>
          <w:numId w:val="0"/>
        </w:numPr>
        <w:ind w:left="425" w:hanging="425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E802D" wp14:editId="76263862">
                <wp:simplePos x="0" y="0"/>
                <wp:positionH relativeFrom="column">
                  <wp:posOffset>303531</wp:posOffset>
                </wp:positionH>
                <wp:positionV relativeFrom="paragraph">
                  <wp:posOffset>164465</wp:posOffset>
                </wp:positionV>
                <wp:extent cx="6324600" cy="1500505"/>
                <wp:effectExtent l="19050" t="19050" r="19050" b="23495"/>
                <wp:wrapNone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50050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D8443" w14:textId="45D76E0B" w:rsidR="00BF5128" w:rsidRPr="00B74FC9" w:rsidRDefault="00BF5128" w:rsidP="00232F23">
                            <w:pPr>
                              <w:spacing w:after="120" w:line="360" w:lineRule="auto"/>
                              <w:ind w:right="2"/>
                              <w:jc w:val="both"/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</w:pP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Bevor der Meter als</w:t>
                            </w:r>
                            <w:r w:rsidRPr="00232F23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Maßeinheit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</w:t>
                            </w:r>
                            <w:r w:rsidR="006B531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festgelegt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wurde, </w:t>
                            </w:r>
                            <w:r w:rsidR="00BA655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haben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die Menschen Strecken anders </w:t>
                            </w:r>
                            <w:r w:rsidR="00BA655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ge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messen. Sie </w:t>
                            </w:r>
                            <w:r w:rsidR="00BA655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nutzten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ihren Körper: Hände, Füße und Arme. Sehr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praktisch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!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M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an 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hatte 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die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</w:t>
                            </w:r>
                            <w:r w:rsidRPr="00B74FC9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Maßeinheit immer dabei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. Aber sind die Füße bei jedem Menschen gleich groß? Sind deine Schritte genauso lang wie die eines Erwachsenen? </w:t>
                            </w:r>
                            <w:r w:rsidR="00BA655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Nein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, </w:t>
                            </w:r>
                            <w:r w:rsidR="00BA655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denn 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jeder Mensch ist anders</w:t>
                            </w:r>
                            <w:r w:rsidR="00BA655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und das ist auch gut so. Die Angabe von Längen war dadurch jedoch sehr unterschiedlich, sodass man sich später auf ein einheitliches Maß geeinigt hat. </w:t>
                            </w:r>
                            <w:r w:rsidR="00201F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 </w:t>
                            </w:r>
                          </w:p>
                          <w:p w14:paraId="0C37D1E3" w14:textId="77777777" w:rsidR="00BF5128" w:rsidRDefault="00BF5128" w:rsidP="00BF5128">
                            <w:pPr>
                              <w:spacing w:line="360" w:lineRule="auto"/>
                              <w:ind w:right="-84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E80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4" o:spid="_x0000_s1026" type="#_x0000_t62" style="position:absolute;left:0;text-align:left;margin-left:23.9pt;margin-top:12.95pt;width:498pt;height:1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ThEQMAAMMGAAAOAAAAZHJzL2Uyb0RvYy54bWysVclu2zAQvRfoPxC8J5J3x4gcGE5TFEiT&#10;IE6RM02RllpuJWnL7td3SMpb00uKXuTh7PNm8fXNVgq0YdbVWhW4c5ljxBTVZa1WBf72cncxxsh5&#10;okoitGIF3jGHb6YfP1w3ZsK6utKiZBaBE+UmjSlw5b2ZZJmjFZPEXWrDFAi5tpJ4eNpVVlrSgHcp&#10;sm6eD7NG29JYTZlzwL1NQjyN/jln1D9y7phHosCQm49fG7/L8M2m12SyssRUNW3TIP+QhSS1gqAH&#10;V7fEE7S29RtXsqZWO839JdUy05zXlMUaoJpO/kc1i4oYFmsBcJw5wOT+n1v6sHmyqC4L3MdIEQkt&#10;WhjLaLUUxLEJCqRn9Ee9QrL2iCxXzK5VyTxT6BP9Ad9+wLAxbgKuFubJti8HZABky60Mv1Aq2kbc&#10;dwfc2dYjCsxhr9sf5tAeCrLOIM8H+SB4zY7mxjr/mWmJAlHghpUr9qwhk2do8ZwIodc+NoBs7p2P&#10;nSjbekj5vYMRlwIauyECXfTGvfFV2/kTpe6pUu9q1B+91emd6nSGw2HUgTzbsEDtMw05OC3q8q4W&#10;Ij7CTLO5sAiyKDChlCnfiUmLtfyqy8SHqQYo4lwCG6Y3scdHNhGmIokLWCVlCBx3JviPwJ2FFgo1&#10;Be6OB6NBjHcmPNid55XwP9MMpd0SVyXFEqi2S0JBzDADqeuR8jvBQtlCPTMOExabn3Cwq2WAIa0h&#10;3Ano/H4ZoY5oEBQ5APdO29YkWLO4/e+0PxjF+Fr5g72slbYJvPM+Cuhhwoon/T0UCYCAhd8ut6AS&#10;yKUud7BwVqdL5Ay9qwHVe+L8E7EwoYAFnFP/CB8uNHRNtxRGlba//sYP+nARQIpRA6eswO7nmliG&#10;kfii4FZcdfr9cPvioz8YdeFhTyXLU4lay7mG+YSdgewiGfS92JPcavkKV3cWooKIKAqxC+z35Nyn&#10;zsLVpmw2i0pw7Qzx92phaHAd4A3T9LJ9Jda0S+3hHjzo/dFrdypBe9QNlkrP1l7z2gfhEdX2AZcS&#10;qLNTfPqOWsf/nulvAAAA//8DAFBLAwQUAAYACAAAACEA4eM36t8AAAAKAQAADwAAAGRycy9kb3du&#10;cmV2LnhtbEyPUUvDQBCE3wX/w7GCb/bSmNYacylFEESEYu0P2ObWJDW3F3PXNvrr3T7p48wsM98W&#10;y9F16khDaD0bmE4SUMSVty3XBrbvTzcLUCEiW+w8k4FvCrAsLy8KzK0/8RsdN7FWUsIhRwNNjH2u&#10;dagachgmvieW7MMPDqPIodZ2wJOUu06nSTLXDluWhQZ7emyo+twcnIEfnH6tX8fZM6/CS1b37d4O&#10;bm/M9dW4egAVaYx/x3DGF3QohWnnD2yD6gxkd0IeDaSze1DnPMluxdmJM09T0GWh/79Q/gIAAP//&#10;AwBQSwECLQAUAAYACAAAACEAtoM4kv4AAADhAQAAEwAAAAAAAAAAAAAAAAAAAAAAW0NvbnRlbnRf&#10;VHlwZXNdLnhtbFBLAQItABQABgAIAAAAIQA4/SH/1gAAAJQBAAALAAAAAAAAAAAAAAAAAC8BAABf&#10;cmVscy8ucmVsc1BLAQItABQABgAIAAAAIQCNKwThEQMAAMMGAAAOAAAAAAAAAAAAAAAAAC4CAABk&#10;cnMvZTJvRG9jLnhtbFBLAQItABQABgAIAAAAIQDh4zfq3wAAAAoBAAAPAAAAAAAAAAAAAAAAAGsF&#10;AABkcnMvZG93bnJldi54bWxQSwUGAAAAAAQABADzAAAAdwYAAAAA&#10;" adj="2508,19385" fillcolor="#dbe5f1 [660]" strokecolor="#4f81bd [3204]" strokeweight="2.25pt">
                <v:fill opacity="32896f"/>
                <v:stroke dashstyle="dash"/>
                <v:textbox>
                  <w:txbxContent>
                    <w:p w14:paraId="2B2D8443" w14:textId="45D76E0B" w:rsidR="00BF5128" w:rsidRPr="00B74FC9" w:rsidRDefault="00BF5128" w:rsidP="00232F23">
                      <w:pPr>
                        <w:spacing w:after="120" w:line="360" w:lineRule="auto"/>
                        <w:ind w:right="2"/>
                        <w:jc w:val="both"/>
                        <w:rPr>
                          <w:bCs/>
                          <w:color w:val="000000" w:themeColor="text1"/>
                          <w:position w:val="1"/>
                        </w:rPr>
                      </w:pP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>Bevor der Meter als</w:t>
                      </w:r>
                      <w:r w:rsidRPr="00232F23">
                        <w:rPr>
                          <w:bCs/>
                          <w:color w:val="000000" w:themeColor="text1"/>
                          <w:position w:val="1"/>
                        </w:rPr>
                        <w:t xml:space="preserve"> Maßeinheit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 xml:space="preserve"> </w:t>
                      </w:r>
                      <w:r w:rsidR="006B531F">
                        <w:rPr>
                          <w:bCs/>
                          <w:color w:val="000000" w:themeColor="text1"/>
                          <w:position w:val="1"/>
                        </w:rPr>
                        <w:t>festgelegt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 xml:space="preserve"> wurde, </w:t>
                      </w:r>
                      <w:r w:rsidR="00BA655F">
                        <w:rPr>
                          <w:bCs/>
                          <w:color w:val="000000" w:themeColor="text1"/>
                          <w:position w:val="1"/>
                        </w:rPr>
                        <w:t>haben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 die Menschen Strecken anders </w:t>
                      </w:r>
                      <w:r w:rsidR="00BA655F">
                        <w:rPr>
                          <w:bCs/>
                          <w:color w:val="000000" w:themeColor="text1"/>
                          <w:position w:val="1"/>
                        </w:rPr>
                        <w:t>ge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messen. Sie </w:t>
                      </w:r>
                      <w:r w:rsidR="00BA655F">
                        <w:rPr>
                          <w:bCs/>
                          <w:color w:val="000000" w:themeColor="text1"/>
                          <w:position w:val="1"/>
                        </w:rPr>
                        <w:t>nutzten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 ihren Körper: Hände, Füße und Arme. Sehr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 xml:space="preserve"> praktisch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>!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 xml:space="preserve"> 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>M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 xml:space="preserve">an 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hatte 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>die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 </w:t>
                      </w:r>
                      <w:r w:rsidRPr="00B74FC9">
                        <w:rPr>
                          <w:bCs/>
                          <w:color w:val="000000" w:themeColor="text1"/>
                          <w:position w:val="1"/>
                        </w:rPr>
                        <w:t>Maßeinheit immer dabei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. Aber sind die Füße bei jedem Menschen gleich groß? Sind deine Schritte genauso lang wie die eines Erwachsenen? </w:t>
                      </w:r>
                      <w:r w:rsidR="00BA655F">
                        <w:rPr>
                          <w:bCs/>
                          <w:color w:val="000000" w:themeColor="text1"/>
                          <w:position w:val="1"/>
                        </w:rPr>
                        <w:t>Nein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, </w:t>
                      </w:r>
                      <w:r w:rsidR="00BA655F">
                        <w:rPr>
                          <w:bCs/>
                          <w:color w:val="000000" w:themeColor="text1"/>
                          <w:position w:val="1"/>
                        </w:rPr>
                        <w:t xml:space="preserve">denn 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>jeder Mensch ist anders</w:t>
                      </w:r>
                      <w:r w:rsidR="00BA655F">
                        <w:rPr>
                          <w:bCs/>
                          <w:color w:val="000000" w:themeColor="text1"/>
                          <w:position w:val="1"/>
                        </w:rPr>
                        <w:t xml:space="preserve"> und das ist auch gut so. Die Angabe von Längen war dadurch jedoch sehr unterschiedlich, sodass man sich später auf ein einheitliches Maß geeinigt hat. </w:t>
                      </w:r>
                      <w:r w:rsidR="00201FCF">
                        <w:rPr>
                          <w:bCs/>
                          <w:color w:val="000000" w:themeColor="text1"/>
                          <w:position w:val="1"/>
                        </w:rPr>
                        <w:t xml:space="preserve">  </w:t>
                      </w:r>
                    </w:p>
                    <w:p w14:paraId="0C37D1E3" w14:textId="77777777" w:rsidR="00BF5128" w:rsidRDefault="00BF5128" w:rsidP="00BF5128">
                      <w:pPr>
                        <w:spacing w:line="360" w:lineRule="auto"/>
                        <w:ind w:right="-84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F07BFB" w14:textId="48663631" w:rsidR="00EB68EB" w:rsidRDefault="00EB68EB" w:rsidP="00EB68EB">
      <w:pPr>
        <w:pStyle w:val="Aufgabe"/>
        <w:numPr>
          <w:ilvl w:val="0"/>
          <w:numId w:val="0"/>
        </w:numPr>
        <w:ind w:left="425" w:hanging="425"/>
      </w:pPr>
    </w:p>
    <w:p w14:paraId="0E8A79A5" w14:textId="13C71EAD" w:rsidR="00B90E19" w:rsidRDefault="00131B83" w:rsidP="00EB68EB">
      <w:pPr>
        <w:pStyle w:val="Aufgabe"/>
        <w:numPr>
          <w:ilvl w:val="0"/>
          <w:numId w:val="0"/>
        </w:numPr>
        <w:ind w:left="425" w:hanging="425"/>
      </w:pPr>
      <w:r>
        <w:t xml:space="preserve"> </w:t>
      </w:r>
      <w:r w:rsidR="004B7416" w:rsidRPr="00BB5453">
        <w:t xml:space="preserve"> </w:t>
      </w:r>
    </w:p>
    <w:p w14:paraId="1A18D840" w14:textId="305D253A" w:rsidR="00EB68EB" w:rsidRDefault="00EB68EB" w:rsidP="00EB68EB">
      <w:pPr>
        <w:pStyle w:val="Aufgabe"/>
        <w:numPr>
          <w:ilvl w:val="0"/>
          <w:numId w:val="0"/>
        </w:numPr>
        <w:ind w:left="425" w:hanging="425"/>
      </w:pPr>
    </w:p>
    <w:p w14:paraId="3FAFBA4D" w14:textId="5E68FAC9" w:rsidR="00EB68EB" w:rsidRDefault="00EB68EB" w:rsidP="00EB68EB">
      <w:pPr>
        <w:pStyle w:val="Aufgabe"/>
        <w:numPr>
          <w:ilvl w:val="0"/>
          <w:numId w:val="0"/>
        </w:numPr>
        <w:ind w:left="425" w:hanging="425"/>
      </w:pPr>
    </w:p>
    <w:p w14:paraId="148963CC" w14:textId="79309778" w:rsidR="00EB68EB" w:rsidRDefault="00EB68EB" w:rsidP="00EB68EB">
      <w:pPr>
        <w:pStyle w:val="Aufgabe"/>
        <w:numPr>
          <w:ilvl w:val="0"/>
          <w:numId w:val="0"/>
        </w:numPr>
        <w:ind w:left="425" w:hanging="425"/>
      </w:pPr>
    </w:p>
    <w:p w14:paraId="548D0FF1" w14:textId="1E35D3B4" w:rsidR="00EB68EB" w:rsidRDefault="00EB68EB" w:rsidP="00EB68EB">
      <w:pPr>
        <w:pStyle w:val="Aufgabe"/>
        <w:numPr>
          <w:ilvl w:val="0"/>
          <w:numId w:val="0"/>
        </w:numPr>
        <w:ind w:left="425" w:hanging="425"/>
      </w:pPr>
    </w:p>
    <w:p w14:paraId="7BBBE975" w14:textId="21FC3043" w:rsidR="00EB68EB" w:rsidRPr="00BB5453" w:rsidRDefault="00EB68EB" w:rsidP="00EB68EB">
      <w:pPr>
        <w:pStyle w:val="Aufgabe"/>
        <w:numPr>
          <w:ilvl w:val="0"/>
          <w:numId w:val="0"/>
        </w:numPr>
        <w:ind w:left="425" w:hanging="425"/>
      </w:pPr>
    </w:p>
    <w:p w14:paraId="3B5C78D0" w14:textId="5090AAED" w:rsidR="00B90E19" w:rsidRDefault="00B90E19" w:rsidP="00BB5453">
      <w:pPr>
        <w:pStyle w:val="Aufgabe"/>
        <w:numPr>
          <w:ilvl w:val="0"/>
          <w:numId w:val="0"/>
        </w:numPr>
        <w:ind w:left="426"/>
        <w:jc w:val="both"/>
      </w:pPr>
    </w:p>
    <w:p w14:paraId="1C706C82" w14:textId="6BE17ACB" w:rsidR="00407FD7" w:rsidRDefault="00407FD7" w:rsidP="00BB5453">
      <w:pPr>
        <w:pStyle w:val="Aufgabe"/>
        <w:numPr>
          <w:ilvl w:val="0"/>
          <w:numId w:val="0"/>
        </w:numPr>
        <w:ind w:left="426"/>
        <w:jc w:val="both"/>
      </w:pPr>
    </w:p>
    <w:tbl>
      <w:tblPr>
        <w:tblStyle w:val="Tabellenraster"/>
        <w:tblW w:w="10064" w:type="dxa"/>
        <w:tblInd w:w="42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3827"/>
        <w:gridCol w:w="2972"/>
      </w:tblGrid>
      <w:tr w:rsidR="00131B83" w:rsidRPr="00D66E74" w14:paraId="7F8F326D" w14:textId="77777777" w:rsidTr="003E3C3A">
        <w:trPr>
          <w:trHeight w:val="567"/>
        </w:trPr>
        <w:tc>
          <w:tcPr>
            <w:tcW w:w="3265" w:type="dxa"/>
            <w:vAlign w:val="center"/>
          </w:tcPr>
          <w:p w14:paraId="558B64C7" w14:textId="31B135FB" w:rsidR="00131B83" w:rsidRPr="00131B83" w:rsidRDefault="00131B83" w:rsidP="003E3C3A">
            <w:pPr>
              <w:pStyle w:val="Aufgabe"/>
              <w:numPr>
                <w:ilvl w:val="0"/>
                <w:numId w:val="0"/>
              </w:numPr>
              <w:jc w:val="center"/>
              <w:rPr>
                <w:color w:val="0070C0"/>
                <w:position w:val="1"/>
                <w:sz w:val="28"/>
                <w:szCs w:val="28"/>
              </w:rPr>
            </w:pPr>
            <w:r w:rsidRPr="00131B83">
              <w:rPr>
                <w:color w:val="0070C0"/>
                <w:position w:val="1"/>
                <w:sz w:val="28"/>
                <w:szCs w:val="28"/>
              </w:rPr>
              <w:t>Abbildung</w:t>
            </w:r>
          </w:p>
        </w:tc>
        <w:tc>
          <w:tcPr>
            <w:tcW w:w="3827" w:type="dxa"/>
            <w:vAlign w:val="center"/>
          </w:tcPr>
          <w:p w14:paraId="5FA603A7" w14:textId="02174A54" w:rsidR="00131B83" w:rsidRPr="00131B83" w:rsidRDefault="00131B83" w:rsidP="003E3C3A">
            <w:pPr>
              <w:pStyle w:val="Aufgabe"/>
              <w:numPr>
                <w:ilvl w:val="0"/>
                <w:numId w:val="0"/>
              </w:numPr>
              <w:jc w:val="center"/>
              <w:rPr>
                <w:color w:val="0070C0"/>
                <w:position w:val="1"/>
                <w:sz w:val="28"/>
                <w:szCs w:val="28"/>
              </w:rPr>
            </w:pPr>
            <w:r w:rsidRPr="00131B83">
              <w:rPr>
                <w:color w:val="0070C0"/>
                <w:position w:val="1"/>
                <w:sz w:val="28"/>
                <w:szCs w:val="28"/>
              </w:rPr>
              <w:t>Bezeichnung</w:t>
            </w:r>
          </w:p>
        </w:tc>
        <w:tc>
          <w:tcPr>
            <w:tcW w:w="2972" w:type="dxa"/>
            <w:vAlign w:val="center"/>
          </w:tcPr>
          <w:p w14:paraId="7EE703F1" w14:textId="47FD33EC" w:rsidR="00131B83" w:rsidRPr="00131B83" w:rsidRDefault="00131B83" w:rsidP="003E3C3A">
            <w:pPr>
              <w:pStyle w:val="Aufgabe"/>
              <w:widowControl w:val="0"/>
              <w:numPr>
                <w:ilvl w:val="0"/>
                <w:numId w:val="0"/>
              </w:numPr>
              <w:spacing w:before="0" w:after="0" w:line="240" w:lineRule="auto"/>
              <w:jc w:val="center"/>
              <w:rPr>
                <w:color w:val="0070C0"/>
                <w:position w:val="1"/>
                <w:sz w:val="28"/>
                <w:szCs w:val="28"/>
              </w:rPr>
            </w:pPr>
            <w:r w:rsidRPr="00131B83">
              <w:rPr>
                <w:color w:val="0070C0"/>
                <w:position w:val="1"/>
                <w:sz w:val="28"/>
                <w:szCs w:val="28"/>
              </w:rPr>
              <w:t xml:space="preserve">Entspricht </w:t>
            </w:r>
            <w:r>
              <w:rPr>
                <w:color w:val="0070C0"/>
                <w:position w:val="1"/>
                <w:sz w:val="28"/>
                <w:szCs w:val="28"/>
              </w:rPr>
              <w:t>in cm</w:t>
            </w:r>
          </w:p>
        </w:tc>
      </w:tr>
      <w:tr w:rsidR="00131B83" w14:paraId="7665B726" w14:textId="77777777" w:rsidTr="00131B83">
        <w:trPr>
          <w:trHeight w:val="1701"/>
        </w:trPr>
        <w:tc>
          <w:tcPr>
            <w:tcW w:w="3265" w:type="dxa"/>
          </w:tcPr>
          <w:p w14:paraId="1442CDEF" w14:textId="4D1B859C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  <w:r w:rsidRPr="007A1F40">
              <w:rPr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15584" behindDoc="0" locked="0" layoutInCell="1" allowOverlap="1" wp14:anchorId="7E5BB6BE" wp14:editId="0AF6EF40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142240</wp:posOffset>
                  </wp:positionV>
                  <wp:extent cx="1728000" cy="789682"/>
                  <wp:effectExtent l="95250" t="114300" r="100965" b="10604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umenbreite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38"/>
                          <a:stretch/>
                        </pic:blipFill>
                        <pic:spPr bwMode="auto">
                          <a:xfrm>
                            <a:off x="0" y="0"/>
                            <a:ext cx="1728000" cy="78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rgbClr val="4F81BD">
                                <a:lumMod val="60000"/>
                                <a:lumOff val="40000"/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35CC76" w14:textId="7EC86C8C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</w:p>
          <w:p w14:paraId="60B5EC05" w14:textId="1A2351C8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</w:p>
          <w:p w14:paraId="488DE0CB" w14:textId="77777777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</w:p>
          <w:p w14:paraId="6059F37B" w14:textId="3E2C6790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</w:p>
        </w:tc>
        <w:tc>
          <w:tcPr>
            <w:tcW w:w="3827" w:type="dxa"/>
            <w:vAlign w:val="center"/>
          </w:tcPr>
          <w:p w14:paraId="7C9D60DC" w14:textId="0CB46CC0" w:rsidR="00131B83" w:rsidRPr="00F25C11" w:rsidRDefault="00131B83" w:rsidP="00131B83">
            <w:pPr>
              <w:pStyle w:val="Aufgabe"/>
              <w:numPr>
                <w:ilvl w:val="0"/>
                <w:numId w:val="0"/>
              </w:numPr>
              <w:rPr>
                <w:color w:val="0070C0"/>
                <w:position w:val="1"/>
                <w:sz w:val="24"/>
                <w:szCs w:val="24"/>
              </w:rPr>
            </w:pPr>
            <w:r w:rsidRPr="00F25C11">
              <w:rPr>
                <w:color w:val="0070C0"/>
                <w:position w:val="1"/>
                <w:sz w:val="24"/>
                <w:szCs w:val="24"/>
              </w:rPr>
              <w:t>Finger-</w:t>
            </w:r>
            <w:r w:rsidR="00BA655F">
              <w:rPr>
                <w:color w:val="0070C0"/>
                <w:position w:val="1"/>
                <w:sz w:val="24"/>
                <w:szCs w:val="24"/>
              </w:rPr>
              <w:t xml:space="preserve"> oder </w:t>
            </w:r>
            <w:r w:rsidRPr="00F25C11">
              <w:rPr>
                <w:color w:val="0070C0"/>
                <w:position w:val="1"/>
                <w:sz w:val="24"/>
                <w:szCs w:val="24"/>
              </w:rPr>
              <w:t>Daumenbreite:</w:t>
            </w:r>
            <w:r>
              <w:rPr>
                <w:color w:val="0070C0"/>
                <w:position w:val="1"/>
                <w:sz w:val="24"/>
                <w:szCs w:val="24"/>
              </w:rPr>
              <w:br/>
            </w:r>
            <w:r w:rsidR="00043D58">
              <w:rPr>
                <w:b w:val="0"/>
                <w:bCs/>
              </w:rPr>
              <w:t>b</w:t>
            </w:r>
            <w:bookmarkStart w:id="0" w:name="_GoBack"/>
            <w:bookmarkEnd w:id="0"/>
            <w:r w:rsidRPr="00B819A4">
              <w:rPr>
                <w:b w:val="0"/>
                <w:bCs/>
              </w:rPr>
              <w:t xml:space="preserve">ezeichnete damals die Breite eines </w:t>
            </w:r>
            <w:r>
              <w:rPr>
                <w:b w:val="0"/>
                <w:bCs/>
              </w:rPr>
              <w:br/>
            </w:r>
            <w:r w:rsidRPr="00B819A4">
              <w:rPr>
                <w:b w:val="0"/>
                <w:bCs/>
              </w:rPr>
              <w:t>Fingers oder Daumens.</w:t>
            </w:r>
          </w:p>
        </w:tc>
        <w:tc>
          <w:tcPr>
            <w:tcW w:w="2972" w:type="dxa"/>
            <w:vAlign w:val="center"/>
          </w:tcPr>
          <w:p w14:paraId="75DE90CB" w14:textId="521D566B" w:rsidR="00131B83" w:rsidRPr="00131B83" w:rsidRDefault="00131B83" w:rsidP="003E3C3A">
            <w:pPr>
              <w:pStyle w:val="Aufgabe"/>
              <w:numPr>
                <w:ilvl w:val="0"/>
                <w:numId w:val="0"/>
              </w:numPr>
              <w:jc w:val="center"/>
              <w:rPr>
                <w:b w:val="0"/>
                <w:bCs/>
                <w:sz w:val="28"/>
                <w:szCs w:val="28"/>
              </w:rPr>
            </w:pPr>
            <w:r w:rsidRPr="00131B83">
              <w:rPr>
                <w:sz w:val="28"/>
                <w:szCs w:val="28"/>
              </w:rPr>
              <w:br/>
              <w:t>2 bis 2,5</w:t>
            </w:r>
            <w:r w:rsidR="003E3C3A">
              <w:rPr>
                <w:sz w:val="28"/>
                <w:szCs w:val="28"/>
              </w:rPr>
              <w:t xml:space="preserve"> </w:t>
            </w:r>
            <w:r w:rsidRPr="00131B83">
              <w:rPr>
                <w:sz w:val="28"/>
                <w:szCs w:val="28"/>
              </w:rPr>
              <w:t>cm</w:t>
            </w:r>
          </w:p>
        </w:tc>
      </w:tr>
      <w:tr w:rsidR="00131B83" w14:paraId="097DFC22" w14:textId="77777777" w:rsidTr="00131B83">
        <w:trPr>
          <w:trHeight w:val="1701"/>
        </w:trPr>
        <w:tc>
          <w:tcPr>
            <w:tcW w:w="3265" w:type="dxa"/>
          </w:tcPr>
          <w:p w14:paraId="3730334D" w14:textId="5139AD92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  <w:r w:rsidRPr="0038797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2239926F" wp14:editId="5E9F910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151559</wp:posOffset>
                  </wp:positionV>
                  <wp:extent cx="1728000" cy="803047"/>
                  <wp:effectExtent l="95250" t="114300" r="100965" b="11176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ann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2"/>
                          <a:stretch/>
                        </pic:blipFill>
                        <pic:spPr bwMode="auto">
                          <a:xfrm>
                            <a:off x="0" y="0"/>
                            <a:ext cx="1728000" cy="80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rgbClr val="4F81BD">
                                <a:lumMod val="60000"/>
                                <a:lumOff val="40000"/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14:paraId="5627E5AD" w14:textId="5B978133" w:rsidR="00131B83" w:rsidRPr="00AC722B" w:rsidRDefault="00131B83" w:rsidP="00131B83">
            <w:pPr>
              <w:pStyle w:val="Aufgabe"/>
              <w:numPr>
                <w:ilvl w:val="0"/>
                <w:numId w:val="0"/>
              </w:numPr>
              <w:rPr>
                <w:b w:val="0"/>
                <w:bCs/>
              </w:rPr>
            </w:pPr>
            <w:r w:rsidRPr="00F25C11">
              <w:rPr>
                <w:color w:val="0070C0"/>
                <w:position w:val="1"/>
                <w:sz w:val="24"/>
                <w:szCs w:val="24"/>
              </w:rPr>
              <w:t>Spanne</w:t>
            </w:r>
            <w:r w:rsidRPr="007360F5">
              <w:rPr>
                <w:color w:val="365F91" w:themeColor="accent1" w:themeShade="BF"/>
                <w:position w:val="1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</w:r>
            <w:r w:rsidRPr="00B819A4">
              <w:rPr>
                <w:b w:val="0"/>
                <w:bCs/>
              </w:rPr>
              <w:t xml:space="preserve">Als große Spanne bezeichnete man den Abstand zwischen </w:t>
            </w:r>
            <w:r w:rsidR="0059416E">
              <w:rPr>
                <w:b w:val="0"/>
                <w:bCs/>
              </w:rPr>
              <w:t xml:space="preserve">dem </w:t>
            </w:r>
            <w:r w:rsidRPr="00B819A4">
              <w:rPr>
                <w:b w:val="0"/>
                <w:bCs/>
              </w:rPr>
              <w:t>abgespreizte</w:t>
            </w:r>
            <w:r w:rsidR="0059416E">
              <w:rPr>
                <w:b w:val="0"/>
                <w:bCs/>
              </w:rPr>
              <w:t>n</w:t>
            </w:r>
            <w:r w:rsidRPr="00B819A4">
              <w:rPr>
                <w:b w:val="0"/>
                <w:bCs/>
              </w:rPr>
              <w:t xml:space="preserve"> Daumen und </w:t>
            </w:r>
            <w:r w:rsidR="0059416E">
              <w:rPr>
                <w:b w:val="0"/>
                <w:bCs/>
              </w:rPr>
              <w:t xml:space="preserve">dem </w:t>
            </w:r>
            <w:r w:rsidRPr="00B819A4">
              <w:rPr>
                <w:b w:val="0"/>
                <w:bCs/>
              </w:rPr>
              <w:t>kleine</w:t>
            </w:r>
            <w:r w:rsidR="0059416E">
              <w:rPr>
                <w:b w:val="0"/>
                <w:bCs/>
              </w:rPr>
              <w:t>n</w:t>
            </w:r>
            <w:r w:rsidRPr="00B819A4">
              <w:rPr>
                <w:b w:val="0"/>
                <w:bCs/>
              </w:rPr>
              <w:t xml:space="preserve"> Finger. </w:t>
            </w:r>
          </w:p>
        </w:tc>
        <w:tc>
          <w:tcPr>
            <w:tcW w:w="2972" w:type="dxa"/>
            <w:vAlign w:val="center"/>
          </w:tcPr>
          <w:p w14:paraId="4F2CEC9C" w14:textId="682E7155" w:rsidR="00131B83" w:rsidRPr="00131B83" w:rsidRDefault="00131B83" w:rsidP="00131B83">
            <w:pPr>
              <w:pStyle w:val="Aufgabe"/>
              <w:numPr>
                <w:ilvl w:val="0"/>
                <w:numId w:val="0"/>
              </w:numPr>
              <w:jc w:val="center"/>
              <w:rPr>
                <w:b w:val="0"/>
                <w:bCs/>
                <w:sz w:val="28"/>
                <w:szCs w:val="28"/>
              </w:rPr>
            </w:pPr>
            <w:r w:rsidRPr="00131B83">
              <w:rPr>
                <w:sz w:val="28"/>
                <w:szCs w:val="28"/>
              </w:rPr>
              <w:br/>
              <w:t>20 bis 25 cm</w:t>
            </w:r>
          </w:p>
        </w:tc>
      </w:tr>
      <w:tr w:rsidR="00131B83" w14:paraId="378DE35E" w14:textId="77777777" w:rsidTr="00131B83">
        <w:trPr>
          <w:trHeight w:val="1701"/>
        </w:trPr>
        <w:tc>
          <w:tcPr>
            <w:tcW w:w="3265" w:type="dxa"/>
          </w:tcPr>
          <w:p w14:paraId="413E6790" w14:textId="04D04013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314D0C0E" wp14:editId="629A028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169974</wp:posOffset>
                  </wp:positionV>
                  <wp:extent cx="1728000" cy="763103"/>
                  <wp:effectExtent l="95250" t="114300" r="100965" b="113665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l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763103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1">
                                <a:lumMod val="60000"/>
                                <a:lumOff val="40000"/>
                                <a:alpha val="6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14:paraId="331278C3" w14:textId="77777777" w:rsidR="00131B83" w:rsidRDefault="00131B83" w:rsidP="00131B83">
            <w:pPr>
              <w:pStyle w:val="Aufgabe"/>
              <w:numPr>
                <w:ilvl w:val="0"/>
                <w:numId w:val="0"/>
              </w:numPr>
              <w:rPr>
                <w:b w:val="0"/>
                <w:bCs/>
              </w:rPr>
            </w:pPr>
            <w:r w:rsidRPr="00F25C11">
              <w:rPr>
                <w:color w:val="0070C0"/>
                <w:position w:val="1"/>
                <w:sz w:val="24"/>
                <w:szCs w:val="24"/>
              </w:rPr>
              <w:t>Elle</w:t>
            </w:r>
            <w:r w:rsidRPr="007360F5">
              <w:rPr>
                <w:color w:val="365F91" w:themeColor="accent1" w:themeShade="BF"/>
                <w:position w:val="1"/>
                <w:sz w:val="24"/>
                <w:szCs w:val="24"/>
              </w:rPr>
              <w:t>:</w:t>
            </w:r>
            <w:r>
              <w:rPr>
                <w:b w:val="0"/>
                <w:bCs/>
                <w:sz w:val="24"/>
                <w:szCs w:val="24"/>
              </w:rPr>
              <w:br/>
            </w:r>
            <w:r w:rsidRPr="00B819A4">
              <w:rPr>
                <w:b w:val="0"/>
                <w:bCs/>
              </w:rPr>
              <w:t>Die Einheit Elle wurde vom Ellenbogen bis zum Mittelfinger gemessen</w:t>
            </w:r>
            <w:r>
              <w:rPr>
                <w:b w:val="0"/>
                <w:bCs/>
              </w:rPr>
              <w:t>.</w:t>
            </w:r>
          </w:p>
          <w:p w14:paraId="1FFA4ECA" w14:textId="675E98A2" w:rsidR="00131B83" w:rsidRPr="00AC722B" w:rsidRDefault="00131B83" w:rsidP="00131B83">
            <w:pPr>
              <w:pStyle w:val="Aufgabe"/>
              <w:numPr>
                <w:ilvl w:val="0"/>
                <w:numId w:val="0"/>
              </w:numPr>
              <w:rPr>
                <w:b w:val="0"/>
                <w:bCs/>
              </w:rPr>
            </w:pPr>
          </w:p>
        </w:tc>
        <w:tc>
          <w:tcPr>
            <w:tcW w:w="2972" w:type="dxa"/>
            <w:vAlign w:val="center"/>
          </w:tcPr>
          <w:p w14:paraId="1217D688" w14:textId="195AACC0" w:rsidR="00131B83" w:rsidRPr="00131B83" w:rsidRDefault="00131B83" w:rsidP="00131B83">
            <w:pPr>
              <w:pStyle w:val="Aufgabe"/>
              <w:numPr>
                <w:ilvl w:val="0"/>
                <w:numId w:val="0"/>
              </w:numPr>
              <w:jc w:val="center"/>
              <w:rPr>
                <w:b w:val="0"/>
                <w:bCs/>
                <w:sz w:val="28"/>
                <w:szCs w:val="28"/>
              </w:rPr>
            </w:pPr>
            <w:r w:rsidRPr="00131B83">
              <w:rPr>
                <w:sz w:val="28"/>
                <w:szCs w:val="28"/>
              </w:rPr>
              <w:br/>
              <w:t>50 bis 85 cm</w:t>
            </w:r>
          </w:p>
        </w:tc>
      </w:tr>
      <w:tr w:rsidR="00131B83" w14:paraId="768DD69F" w14:textId="77777777" w:rsidTr="00131B83">
        <w:trPr>
          <w:trHeight w:val="1701"/>
        </w:trPr>
        <w:tc>
          <w:tcPr>
            <w:tcW w:w="3265" w:type="dxa"/>
          </w:tcPr>
          <w:p w14:paraId="59585D52" w14:textId="46E8E87A" w:rsidR="00131B83" w:rsidRDefault="00131B83" w:rsidP="007C08E8">
            <w:pPr>
              <w:pStyle w:val="Aufgabe"/>
              <w:numPr>
                <w:ilvl w:val="0"/>
                <w:numId w:val="0"/>
              </w:num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039A9A3D" wp14:editId="6A6C6AF0">
                  <wp:simplePos x="0" y="0"/>
                  <wp:positionH relativeFrom="margin">
                    <wp:posOffset>102235</wp:posOffset>
                  </wp:positionH>
                  <wp:positionV relativeFrom="paragraph">
                    <wp:posOffset>205740</wp:posOffset>
                  </wp:positionV>
                  <wp:extent cx="1728000" cy="723863"/>
                  <wp:effectExtent l="95250" t="114300" r="100965" b="114935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uß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8" b="-1"/>
                          <a:stretch/>
                        </pic:blipFill>
                        <pic:spPr bwMode="auto">
                          <a:xfrm>
                            <a:off x="0" y="0"/>
                            <a:ext cx="1728000" cy="723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rgbClr val="4F81BD">
                                <a:lumMod val="60000"/>
                                <a:lumOff val="40000"/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14:paraId="7A5AE2EF" w14:textId="2FDF84C8" w:rsidR="00131B83" w:rsidRPr="00AC722B" w:rsidRDefault="00131B83" w:rsidP="00131B83">
            <w:pPr>
              <w:pStyle w:val="Aufgabe"/>
              <w:numPr>
                <w:ilvl w:val="0"/>
                <w:numId w:val="0"/>
              </w:numPr>
              <w:rPr>
                <w:b w:val="0"/>
                <w:bCs/>
              </w:rPr>
            </w:pPr>
            <w:r w:rsidRPr="00F25C11">
              <w:rPr>
                <w:color w:val="0070C0"/>
                <w:position w:val="1"/>
                <w:sz w:val="24"/>
                <w:szCs w:val="24"/>
              </w:rPr>
              <w:t>Fuß</w:t>
            </w:r>
            <w:r w:rsidRPr="007360F5">
              <w:rPr>
                <w:color w:val="365F91" w:themeColor="accent1" w:themeShade="BF"/>
                <w:position w:val="1"/>
                <w:sz w:val="24"/>
                <w:szCs w:val="24"/>
              </w:rPr>
              <w:t>:</w:t>
            </w:r>
            <w:r>
              <w:rPr>
                <w:b w:val="0"/>
                <w:bCs/>
                <w:sz w:val="24"/>
                <w:szCs w:val="24"/>
              </w:rPr>
              <w:br/>
            </w:r>
            <w:r w:rsidRPr="00B819A4">
              <w:rPr>
                <w:b w:val="0"/>
                <w:bCs/>
              </w:rPr>
              <w:t xml:space="preserve">Als Fuß wurde der Abstand von </w:t>
            </w:r>
            <w:r w:rsidR="0059416E">
              <w:rPr>
                <w:b w:val="0"/>
                <w:bCs/>
              </w:rPr>
              <w:t xml:space="preserve">der </w:t>
            </w:r>
            <w:r w:rsidRPr="00B819A4">
              <w:rPr>
                <w:b w:val="0"/>
                <w:bCs/>
              </w:rPr>
              <w:t>Ferse</w:t>
            </w:r>
            <w:r w:rsidR="0059416E">
              <w:rPr>
                <w:b w:val="0"/>
                <w:bCs/>
              </w:rPr>
              <w:t xml:space="preserve"> bis</w:t>
            </w:r>
            <w:r w:rsidRPr="00B819A4">
              <w:rPr>
                <w:b w:val="0"/>
                <w:bCs/>
              </w:rPr>
              <w:t xml:space="preserve"> zum großen Zeh bezeichnet. </w:t>
            </w:r>
          </w:p>
        </w:tc>
        <w:tc>
          <w:tcPr>
            <w:tcW w:w="2972" w:type="dxa"/>
            <w:vAlign w:val="center"/>
          </w:tcPr>
          <w:p w14:paraId="2E00FA44" w14:textId="4DE4E845" w:rsidR="00131B83" w:rsidRPr="00131B83" w:rsidRDefault="00131B83" w:rsidP="00131B83">
            <w:pPr>
              <w:pStyle w:val="Aufgabe"/>
              <w:numPr>
                <w:ilvl w:val="0"/>
                <w:numId w:val="0"/>
              </w:numPr>
              <w:jc w:val="center"/>
              <w:rPr>
                <w:b w:val="0"/>
                <w:bCs/>
                <w:sz w:val="28"/>
                <w:szCs w:val="28"/>
              </w:rPr>
            </w:pPr>
            <w:r w:rsidRPr="00131B83">
              <w:rPr>
                <w:sz w:val="28"/>
                <w:szCs w:val="28"/>
              </w:rPr>
              <w:br/>
              <w:t>25 bis 43 cm</w:t>
            </w:r>
          </w:p>
        </w:tc>
      </w:tr>
      <w:tr w:rsidR="00131B83" w14:paraId="2229ADF5" w14:textId="77777777" w:rsidTr="00131B83">
        <w:trPr>
          <w:trHeight w:val="1701"/>
        </w:trPr>
        <w:tc>
          <w:tcPr>
            <w:tcW w:w="3265" w:type="dxa"/>
          </w:tcPr>
          <w:p w14:paraId="6C074B13" w14:textId="7B1112D5" w:rsidR="00131B83" w:rsidRDefault="00131B83" w:rsidP="007C08E8">
            <w:pPr>
              <w:pStyle w:val="Aufgabe"/>
              <w:numPr>
                <w:ilvl w:val="0"/>
                <w:numId w:val="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598B20DE" wp14:editId="1CC6508C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156416</wp:posOffset>
                  </wp:positionV>
                  <wp:extent cx="1728000" cy="787043"/>
                  <wp:effectExtent l="95250" t="114300" r="100965" b="108585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ritt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99"/>
                          <a:stretch/>
                        </pic:blipFill>
                        <pic:spPr bwMode="auto">
                          <a:xfrm>
                            <a:off x="0" y="0"/>
                            <a:ext cx="1728000" cy="78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rgbClr val="4F81BD">
                                <a:lumMod val="60000"/>
                                <a:lumOff val="40000"/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14:paraId="6ED7FFC0" w14:textId="067E62DF" w:rsidR="00131B83" w:rsidRPr="00F25C11" w:rsidRDefault="00131B83" w:rsidP="00131B83">
            <w:pPr>
              <w:pStyle w:val="Aufgabe"/>
              <w:numPr>
                <w:ilvl w:val="0"/>
                <w:numId w:val="0"/>
              </w:numPr>
              <w:rPr>
                <w:color w:val="0070C0"/>
                <w:position w:val="1"/>
                <w:sz w:val="24"/>
                <w:szCs w:val="24"/>
              </w:rPr>
            </w:pPr>
            <w:r w:rsidRPr="00F25C11">
              <w:rPr>
                <w:color w:val="0070C0"/>
                <w:position w:val="1"/>
                <w:sz w:val="24"/>
                <w:szCs w:val="24"/>
              </w:rPr>
              <w:t>Schritt</w:t>
            </w:r>
            <w:r w:rsidRPr="007360F5">
              <w:rPr>
                <w:color w:val="365F91" w:themeColor="accent1" w:themeShade="BF"/>
                <w:position w:val="1"/>
                <w:sz w:val="24"/>
                <w:szCs w:val="24"/>
              </w:rPr>
              <w:t>:</w:t>
            </w:r>
            <w:r>
              <w:rPr>
                <w:b w:val="0"/>
                <w:bCs/>
                <w:sz w:val="24"/>
                <w:szCs w:val="24"/>
              </w:rPr>
              <w:br/>
            </w:r>
            <w:r w:rsidRPr="00B819A4">
              <w:rPr>
                <w:b w:val="0"/>
                <w:bCs/>
              </w:rPr>
              <w:t>Als Schritt bezeichnete man den Abstand, den man mit einem normalen Schritt zurücklegen konnte.</w:t>
            </w:r>
          </w:p>
        </w:tc>
        <w:tc>
          <w:tcPr>
            <w:tcW w:w="2972" w:type="dxa"/>
            <w:vAlign w:val="center"/>
          </w:tcPr>
          <w:p w14:paraId="6B11BA6C" w14:textId="3E9E136E" w:rsidR="00131B83" w:rsidRPr="00131B83" w:rsidRDefault="00131B83" w:rsidP="00131B83">
            <w:pPr>
              <w:pStyle w:val="Aufgabe"/>
              <w:numPr>
                <w:ilvl w:val="0"/>
                <w:numId w:val="0"/>
              </w:numPr>
              <w:jc w:val="center"/>
              <w:rPr>
                <w:sz w:val="28"/>
                <w:szCs w:val="28"/>
              </w:rPr>
            </w:pPr>
            <w:r w:rsidRPr="00131B83">
              <w:rPr>
                <w:sz w:val="28"/>
                <w:szCs w:val="28"/>
              </w:rPr>
              <w:br/>
              <w:t>70 bis 75 cm</w:t>
            </w:r>
          </w:p>
        </w:tc>
      </w:tr>
    </w:tbl>
    <w:p w14:paraId="3F7124A1" w14:textId="2CC4AE29" w:rsidR="00C00A1D" w:rsidRDefault="00C00A1D" w:rsidP="00131B83">
      <w:pPr>
        <w:pStyle w:val="Aufgabe"/>
        <w:numPr>
          <w:ilvl w:val="0"/>
          <w:numId w:val="0"/>
        </w:numPr>
      </w:pPr>
    </w:p>
    <w:sectPr w:rsidR="00C00A1D" w:rsidSect="00BE1599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altName w:val="Calibri"/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BCB316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043D58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7A781675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6226AC91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r w:rsidR="001B71E8" w:rsidRPr="002D0DDF">
      <w:rPr>
        <w:b/>
        <w:color w:val="0070C0"/>
        <w:sz w:val="36"/>
      </w:rPr>
      <w:t>Infoblatt</w:t>
    </w:r>
    <w:r w:rsidR="00FA3265" w:rsidRPr="002D0DDF">
      <w:rPr>
        <w:b/>
        <w:color w:val="0070C0"/>
        <w:sz w:val="36"/>
      </w:rPr>
      <w:t>: Alte Längenmaße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043D58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15BC1520"/>
    <w:lvl w:ilvl="0" w:tplc="E61A38D8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12671"/>
    <w:rsid w:val="00013B16"/>
    <w:rsid w:val="0002291A"/>
    <w:rsid w:val="00023BB4"/>
    <w:rsid w:val="00026CCB"/>
    <w:rsid w:val="00031083"/>
    <w:rsid w:val="00041639"/>
    <w:rsid w:val="00043AB0"/>
    <w:rsid w:val="00043D58"/>
    <w:rsid w:val="00044074"/>
    <w:rsid w:val="00044E06"/>
    <w:rsid w:val="00055781"/>
    <w:rsid w:val="000643CF"/>
    <w:rsid w:val="00071015"/>
    <w:rsid w:val="00074F16"/>
    <w:rsid w:val="00082ABC"/>
    <w:rsid w:val="000D0514"/>
    <w:rsid w:val="000D41F8"/>
    <w:rsid w:val="000D636D"/>
    <w:rsid w:val="000F1B3B"/>
    <w:rsid w:val="000F6E96"/>
    <w:rsid w:val="001032B3"/>
    <w:rsid w:val="00131B83"/>
    <w:rsid w:val="00152A37"/>
    <w:rsid w:val="00154260"/>
    <w:rsid w:val="00165390"/>
    <w:rsid w:val="0017448D"/>
    <w:rsid w:val="001B1C77"/>
    <w:rsid w:val="001B1F8C"/>
    <w:rsid w:val="001B71E8"/>
    <w:rsid w:val="001D56A3"/>
    <w:rsid w:val="001E4AC4"/>
    <w:rsid w:val="001F427F"/>
    <w:rsid w:val="00200362"/>
    <w:rsid w:val="00201FCF"/>
    <w:rsid w:val="00207A29"/>
    <w:rsid w:val="00232F23"/>
    <w:rsid w:val="00246119"/>
    <w:rsid w:val="002525B5"/>
    <w:rsid w:val="0026086F"/>
    <w:rsid w:val="00262873"/>
    <w:rsid w:val="002752FF"/>
    <w:rsid w:val="00295557"/>
    <w:rsid w:val="002C73CD"/>
    <w:rsid w:val="002C7921"/>
    <w:rsid w:val="002D0DDF"/>
    <w:rsid w:val="002D1065"/>
    <w:rsid w:val="002D2348"/>
    <w:rsid w:val="002E17BC"/>
    <w:rsid w:val="002E58B3"/>
    <w:rsid w:val="002F157C"/>
    <w:rsid w:val="002F1A9C"/>
    <w:rsid w:val="002F2265"/>
    <w:rsid w:val="002F7BDE"/>
    <w:rsid w:val="002F7C56"/>
    <w:rsid w:val="00330C6A"/>
    <w:rsid w:val="00340645"/>
    <w:rsid w:val="00341359"/>
    <w:rsid w:val="00341F84"/>
    <w:rsid w:val="00344613"/>
    <w:rsid w:val="0035365D"/>
    <w:rsid w:val="0035567E"/>
    <w:rsid w:val="00367E7A"/>
    <w:rsid w:val="003717C6"/>
    <w:rsid w:val="00382C11"/>
    <w:rsid w:val="003A6B55"/>
    <w:rsid w:val="003B4400"/>
    <w:rsid w:val="003C69D5"/>
    <w:rsid w:val="003D152A"/>
    <w:rsid w:val="003D1C48"/>
    <w:rsid w:val="003E3C3A"/>
    <w:rsid w:val="00403ECA"/>
    <w:rsid w:val="0040778E"/>
    <w:rsid w:val="00407FD7"/>
    <w:rsid w:val="0043247E"/>
    <w:rsid w:val="0043368F"/>
    <w:rsid w:val="00447D0D"/>
    <w:rsid w:val="00453747"/>
    <w:rsid w:val="004639DF"/>
    <w:rsid w:val="00494D7F"/>
    <w:rsid w:val="004A55B8"/>
    <w:rsid w:val="004B550C"/>
    <w:rsid w:val="004B7416"/>
    <w:rsid w:val="004C49AE"/>
    <w:rsid w:val="004D3C2B"/>
    <w:rsid w:val="004E2A29"/>
    <w:rsid w:val="0052137A"/>
    <w:rsid w:val="005331AF"/>
    <w:rsid w:val="005403A6"/>
    <w:rsid w:val="00542E56"/>
    <w:rsid w:val="005572B0"/>
    <w:rsid w:val="00574B8F"/>
    <w:rsid w:val="0059416E"/>
    <w:rsid w:val="00596400"/>
    <w:rsid w:val="005C7CD0"/>
    <w:rsid w:val="005E1CCE"/>
    <w:rsid w:val="0060409E"/>
    <w:rsid w:val="00613B3B"/>
    <w:rsid w:val="006630FF"/>
    <w:rsid w:val="0067264C"/>
    <w:rsid w:val="00682D71"/>
    <w:rsid w:val="0069503E"/>
    <w:rsid w:val="00696DB5"/>
    <w:rsid w:val="006B1C60"/>
    <w:rsid w:val="006B531F"/>
    <w:rsid w:val="006D1032"/>
    <w:rsid w:val="006D34F0"/>
    <w:rsid w:val="006D4252"/>
    <w:rsid w:val="00700A2C"/>
    <w:rsid w:val="00715C1D"/>
    <w:rsid w:val="00720C76"/>
    <w:rsid w:val="007360F5"/>
    <w:rsid w:val="00736157"/>
    <w:rsid w:val="00740F69"/>
    <w:rsid w:val="00747402"/>
    <w:rsid w:val="00774985"/>
    <w:rsid w:val="00777736"/>
    <w:rsid w:val="00780709"/>
    <w:rsid w:val="00784851"/>
    <w:rsid w:val="00793FBF"/>
    <w:rsid w:val="007A55CF"/>
    <w:rsid w:val="007B1F10"/>
    <w:rsid w:val="007B7034"/>
    <w:rsid w:val="007B7AAD"/>
    <w:rsid w:val="007C08E8"/>
    <w:rsid w:val="007D0946"/>
    <w:rsid w:val="007E21BB"/>
    <w:rsid w:val="007E50E8"/>
    <w:rsid w:val="007E63AC"/>
    <w:rsid w:val="007E783B"/>
    <w:rsid w:val="007F31C8"/>
    <w:rsid w:val="007F56E7"/>
    <w:rsid w:val="008139F0"/>
    <w:rsid w:val="00817BD7"/>
    <w:rsid w:val="00822436"/>
    <w:rsid w:val="00823AE8"/>
    <w:rsid w:val="00824EB4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B3898"/>
    <w:rsid w:val="008C1DB2"/>
    <w:rsid w:val="008C7F61"/>
    <w:rsid w:val="008E063F"/>
    <w:rsid w:val="008E1489"/>
    <w:rsid w:val="008F0C23"/>
    <w:rsid w:val="008F6F45"/>
    <w:rsid w:val="00910EB9"/>
    <w:rsid w:val="009135F2"/>
    <w:rsid w:val="0091797F"/>
    <w:rsid w:val="00921A48"/>
    <w:rsid w:val="009444E7"/>
    <w:rsid w:val="009471A7"/>
    <w:rsid w:val="00961341"/>
    <w:rsid w:val="00971EB7"/>
    <w:rsid w:val="009806D5"/>
    <w:rsid w:val="00985745"/>
    <w:rsid w:val="00987F43"/>
    <w:rsid w:val="009B6457"/>
    <w:rsid w:val="009E5A32"/>
    <w:rsid w:val="009E74F7"/>
    <w:rsid w:val="00A16D75"/>
    <w:rsid w:val="00A27D78"/>
    <w:rsid w:val="00A419FB"/>
    <w:rsid w:val="00A444D7"/>
    <w:rsid w:val="00A50F0C"/>
    <w:rsid w:val="00A51C0B"/>
    <w:rsid w:val="00A71395"/>
    <w:rsid w:val="00A74AC7"/>
    <w:rsid w:val="00A818A1"/>
    <w:rsid w:val="00A82A71"/>
    <w:rsid w:val="00AB5145"/>
    <w:rsid w:val="00AC4352"/>
    <w:rsid w:val="00AC722B"/>
    <w:rsid w:val="00AE0AD0"/>
    <w:rsid w:val="00AE3791"/>
    <w:rsid w:val="00AF0840"/>
    <w:rsid w:val="00AF2A53"/>
    <w:rsid w:val="00AF2C6F"/>
    <w:rsid w:val="00AF4367"/>
    <w:rsid w:val="00B00CCE"/>
    <w:rsid w:val="00B35AE7"/>
    <w:rsid w:val="00B43A90"/>
    <w:rsid w:val="00B50FD6"/>
    <w:rsid w:val="00B71837"/>
    <w:rsid w:val="00B744A5"/>
    <w:rsid w:val="00B74FC9"/>
    <w:rsid w:val="00B819A4"/>
    <w:rsid w:val="00B85CBB"/>
    <w:rsid w:val="00B90E19"/>
    <w:rsid w:val="00B94420"/>
    <w:rsid w:val="00BA38AD"/>
    <w:rsid w:val="00BA655F"/>
    <w:rsid w:val="00BB2B41"/>
    <w:rsid w:val="00BB53D8"/>
    <w:rsid w:val="00BB5453"/>
    <w:rsid w:val="00BB74AE"/>
    <w:rsid w:val="00BD4EC6"/>
    <w:rsid w:val="00BE1599"/>
    <w:rsid w:val="00BF4B09"/>
    <w:rsid w:val="00BF4E93"/>
    <w:rsid w:val="00BF5128"/>
    <w:rsid w:val="00C00A1D"/>
    <w:rsid w:val="00C103F9"/>
    <w:rsid w:val="00C159D4"/>
    <w:rsid w:val="00C21338"/>
    <w:rsid w:val="00C35A0A"/>
    <w:rsid w:val="00C53519"/>
    <w:rsid w:val="00C6108A"/>
    <w:rsid w:val="00C62985"/>
    <w:rsid w:val="00C7350F"/>
    <w:rsid w:val="00C77065"/>
    <w:rsid w:val="00C86172"/>
    <w:rsid w:val="00C97545"/>
    <w:rsid w:val="00CE59A9"/>
    <w:rsid w:val="00CF4212"/>
    <w:rsid w:val="00D0050C"/>
    <w:rsid w:val="00D337E0"/>
    <w:rsid w:val="00D3669B"/>
    <w:rsid w:val="00D4295D"/>
    <w:rsid w:val="00D514F4"/>
    <w:rsid w:val="00D66E74"/>
    <w:rsid w:val="00D75912"/>
    <w:rsid w:val="00D7734B"/>
    <w:rsid w:val="00DB390A"/>
    <w:rsid w:val="00DC7CD2"/>
    <w:rsid w:val="00DD75B3"/>
    <w:rsid w:val="00DE45AA"/>
    <w:rsid w:val="00DE57A1"/>
    <w:rsid w:val="00E20AEB"/>
    <w:rsid w:val="00E32030"/>
    <w:rsid w:val="00E321CB"/>
    <w:rsid w:val="00E43745"/>
    <w:rsid w:val="00E46404"/>
    <w:rsid w:val="00E53624"/>
    <w:rsid w:val="00E70B7B"/>
    <w:rsid w:val="00E82D0A"/>
    <w:rsid w:val="00E84027"/>
    <w:rsid w:val="00E86CE6"/>
    <w:rsid w:val="00E8717E"/>
    <w:rsid w:val="00EB68EB"/>
    <w:rsid w:val="00EC2AEC"/>
    <w:rsid w:val="00EC5485"/>
    <w:rsid w:val="00EC6BF4"/>
    <w:rsid w:val="00ED0722"/>
    <w:rsid w:val="00ED59B8"/>
    <w:rsid w:val="00EE6711"/>
    <w:rsid w:val="00EF2122"/>
    <w:rsid w:val="00EF56AF"/>
    <w:rsid w:val="00F015F6"/>
    <w:rsid w:val="00F0318B"/>
    <w:rsid w:val="00F063FB"/>
    <w:rsid w:val="00F16765"/>
    <w:rsid w:val="00F25C11"/>
    <w:rsid w:val="00F54BA4"/>
    <w:rsid w:val="00F72479"/>
    <w:rsid w:val="00F75584"/>
    <w:rsid w:val="00FA3265"/>
    <w:rsid w:val="00FB588C"/>
    <w:rsid w:val="00FB7C75"/>
    <w:rsid w:val="00FC72B7"/>
    <w:rsid w:val="00FD7099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C62985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C62985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ED28C-3758-4E5A-8D83-14FE3F41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Thomas Haferburg</cp:lastModifiedBy>
  <cp:revision>241</cp:revision>
  <cp:lastPrinted>2020-01-31T13:24:00Z</cp:lastPrinted>
  <dcterms:created xsi:type="dcterms:W3CDTF">2020-01-31T12:57:00Z</dcterms:created>
  <dcterms:modified xsi:type="dcterms:W3CDTF">2020-04-02T09:25:00Z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